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8A" w:rsidRDefault="000C778A" w:rsidP="000C778A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Detailed History and Review of Systems</w:t>
      </w:r>
    </w:p>
    <w:p w:rsidR="000C778A" w:rsidRPr="00003E75" w:rsidRDefault="000C778A" w:rsidP="000C77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 of Service</w:t>
      </w:r>
      <w:r w:rsidRPr="004C3F1A">
        <w:rPr>
          <w:sz w:val="24"/>
          <w:szCs w:val="24"/>
        </w:rPr>
        <w:t xml:space="preserve">: </w:t>
      </w:r>
      <w:r w:rsidRPr="004C3F1A">
        <w:rPr>
          <w:b/>
          <w:sz w:val="24"/>
          <w:szCs w:val="24"/>
        </w:rPr>
        <w:t>_____/_____/_____</w:t>
      </w:r>
      <w:r w:rsidRPr="004C3F1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778A" w:rsidRDefault="000C778A" w:rsidP="000C7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  <w:t>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DOB: ____________________________________</w:t>
      </w:r>
    </w:p>
    <w:p w:rsidR="000C778A" w:rsidRDefault="000C778A" w:rsidP="000C7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Employer: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Job Title: _________________________________</w:t>
      </w:r>
    </w:p>
    <w:p w:rsidR="000C778A" w:rsidRDefault="000C778A" w:rsidP="000C778A">
      <w:pPr>
        <w:spacing w:after="0"/>
        <w:rPr>
          <w:b/>
          <w:sz w:val="24"/>
          <w:szCs w:val="24"/>
        </w:rPr>
      </w:pPr>
    </w:p>
    <w:p w:rsidR="000C778A" w:rsidRDefault="000C778A" w:rsidP="000C77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Patient Self-Reported History:</w:t>
      </w:r>
    </w:p>
    <w:p w:rsidR="000C778A" w:rsidRDefault="000C778A" w:rsidP="000C778A">
      <w:pPr>
        <w:spacing w:after="0"/>
      </w:pPr>
      <w:r>
        <w:t>Please indicate if you have or have not ever had the following conditions: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sectPr w:rsidR="000C778A" w:rsidSect="007A0117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778A" w:rsidRDefault="000C778A" w:rsidP="000C778A">
      <w:pPr>
        <w:spacing w:after="0"/>
        <w:rPr>
          <w:b/>
        </w:rPr>
      </w:pPr>
      <w:r w:rsidRPr="00C465EF">
        <w:rPr>
          <w:b/>
        </w:rPr>
        <w:t>Head</w:t>
      </w:r>
    </w:p>
    <w:p w:rsidR="000C778A" w:rsidRPr="00D3180F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50756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4059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skull injury</w:t>
      </w:r>
    </w:p>
    <w:p w:rsidR="000C778A" w:rsidRDefault="00F34A5C" w:rsidP="000C778A">
      <w:pPr>
        <w:spacing w:after="0"/>
      </w:pPr>
      <w:sdt>
        <w:sdtPr>
          <w:id w:val="-7283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913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facial injury</w:t>
      </w:r>
    </w:p>
    <w:p w:rsidR="000C778A" w:rsidRDefault="00F34A5C" w:rsidP="000C778A">
      <w:pPr>
        <w:spacing w:after="0"/>
      </w:pPr>
      <w:sdt>
        <w:sdtPr>
          <w:id w:val="-62778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63807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head surgery</w:t>
      </w:r>
    </w:p>
    <w:p w:rsidR="000C778A" w:rsidRDefault="00F34A5C" w:rsidP="000C778A">
      <w:pPr>
        <w:spacing w:after="0"/>
      </w:pPr>
      <w:sdt>
        <w:sdtPr>
          <w:id w:val="-4890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615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</w:t>
      </w:r>
      <w:proofErr w:type="gramStart"/>
      <w:r w:rsidR="000C778A">
        <w:t>other</w:t>
      </w:r>
      <w:proofErr w:type="gramEnd"/>
      <w:r w:rsidR="000C778A">
        <w:t xml:space="preserve"> head condition</w:t>
      </w:r>
    </w:p>
    <w:p w:rsidR="000C778A" w:rsidRPr="00220A51" w:rsidRDefault="000C778A" w:rsidP="000C778A">
      <w:pPr>
        <w:spacing w:after="0"/>
        <w:rPr>
          <w:b/>
        </w:rPr>
      </w:pPr>
    </w:p>
    <w:p w:rsidR="000C778A" w:rsidRPr="00D3180F" w:rsidRDefault="000C778A" w:rsidP="000C778A">
      <w:pPr>
        <w:spacing w:after="0"/>
      </w:pPr>
      <w:r>
        <w:rPr>
          <w:b/>
        </w:rPr>
        <w:t>Neck</w:t>
      </w:r>
    </w:p>
    <w:p w:rsidR="000C778A" w:rsidRPr="00D3180F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244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595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thoracic outlet syndrome</w:t>
      </w:r>
    </w:p>
    <w:p w:rsidR="000C778A" w:rsidRDefault="00F34A5C" w:rsidP="000C778A">
      <w:pPr>
        <w:spacing w:after="0"/>
      </w:pPr>
      <w:sdt>
        <w:sdtPr>
          <w:id w:val="9965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4260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congenital cyst</w:t>
      </w:r>
    </w:p>
    <w:p w:rsidR="000C778A" w:rsidRDefault="00F34A5C" w:rsidP="000C778A">
      <w:pPr>
        <w:spacing w:after="0"/>
      </w:pPr>
      <w:sdt>
        <w:sdtPr>
          <w:id w:val="-120015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369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neck surgery</w:t>
      </w:r>
    </w:p>
    <w:p w:rsidR="000C778A" w:rsidRDefault="00F34A5C" w:rsidP="000C778A">
      <w:pPr>
        <w:spacing w:after="0"/>
      </w:pPr>
      <w:sdt>
        <w:sdtPr>
          <w:id w:val="-10475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055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other neck condition</w:t>
      </w:r>
    </w:p>
    <w:p w:rsidR="000C778A" w:rsidRDefault="000C778A" w:rsidP="000C778A">
      <w:pPr>
        <w:spacing w:after="0"/>
        <w:rPr>
          <w:rFonts w:ascii="MS Gothic" w:eastAsia="MS Gothic" w:hAnsi="MS Gothic"/>
        </w:rPr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Eyes and Vision</w:t>
      </w:r>
    </w:p>
    <w:p w:rsidR="000C778A" w:rsidRPr="00D3180F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54714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356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corrective lenses</w:t>
      </w:r>
    </w:p>
    <w:p w:rsidR="000C778A" w:rsidRDefault="00F34A5C" w:rsidP="000C778A">
      <w:pPr>
        <w:spacing w:after="0"/>
      </w:pPr>
      <w:sdt>
        <w:sdtPr>
          <w:id w:val="-170979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458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color perception defect</w:t>
      </w:r>
    </w:p>
    <w:p w:rsidR="000C778A" w:rsidRDefault="00F34A5C" w:rsidP="000C778A">
      <w:pPr>
        <w:spacing w:after="0"/>
      </w:pPr>
      <w:sdt>
        <w:sdtPr>
          <w:id w:val="13008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0678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monocular vision</w:t>
      </w:r>
    </w:p>
    <w:p w:rsidR="000C778A" w:rsidRDefault="00F34A5C" w:rsidP="000C778A">
      <w:pPr>
        <w:spacing w:after="0"/>
      </w:pPr>
      <w:sdt>
        <w:sdtPr>
          <w:id w:val="148974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68740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retinal detachment</w:t>
      </w:r>
    </w:p>
    <w:p w:rsidR="000C778A" w:rsidRDefault="00F34A5C" w:rsidP="000C778A">
      <w:pPr>
        <w:spacing w:after="0"/>
      </w:pPr>
      <w:sdt>
        <w:sdtPr>
          <w:id w:val="-173716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420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progressive retinopathy</w:t>
      </w:r>
    </w:p>
    <w:p w:rsidR="000C778A" w:rsidRDefault="00F34A5C" w:rsidP="000C778A">
      <w:pPr>
        <w:spacing w:after="0"/>
      </w:pPr>
      <w:sdt>
        <w:sdtPr>
          <w:id w:val="2552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37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optic neuritis</w:t>
      </w:r>
    </w:p>
    <w:p w:rsidR="000C778A" w:rsidRDefault="00F34A5C" w:rsidP="000C778A">
      <w:pPr>
        <w:spacing w:after="0"/>
      </w:pPr>
      <w:sdt>
        <w:sdtPr>
          <w:id w:val="-7760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1061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eye surgery</w:t>
      </w:r>
    </w:p>
    <w:p w:rsidR="000C778A" w:rsidRDefault="00F34A5C" w:rsidP="000C778A">
      <w:pPr>
        <w:spacing w:after="0"/>
      </w:pPr>
      <w:sdt>
        <w:sdtPr>
          <w:id w:val="197039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274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peripheral vision defect</w:t>
      </w:r>
    </w:p>
    <w:p w:rsidR="000C778A" w:rsidRDefault="00F34A5C" w:rsidP="000C778A">
      <w:pPr>
        <w:spacing w:after="0"/>
      </w:pPr>
      <w:sdt>
        <w:sdtPr>
          <w:id w:val="190973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9646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amblyopia (lazy eye)</w:t>
      </w:r>
    </w:p>
    <w:p w:rsidR="000C778A" w:rsidRDefault="00F34A5C" w:rsidP="000C778A">
      <w:pPr>
        <w:spacing w:after="0"/>
      </w:pPr>
      <w:sdt>
        <w:sdtPr>
          <w:id w:val="138799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978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other eye or vision</w:t>
      </w:r>
    </w:p>
    <w:p w:rsidR="000C778A" w:rsidRDefault="000C778A" w:rsidP="000C778A">
      <w:pPr>
        <w:spacing w:after="0"/>
      </w:pPr>
      <w:r>
        <w:t xml:space="preserve">             condition</w:t>
      </w:r>
    </w:p>
    <w:p w:rsidR="000C778A" w:rsidRDefault="000C778A" w:rsidP="000C778A">
      <w:pPr>
        <w:spacing w:after="0"/>
        <w:rPr>
          <w:rFonts w:ascii="MS Gothic" w:eastAsia="MS Gothic" w:hAnsi="MS Gothic"/>
        </w:rPr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Ears and Hearing</w:t>
      </w:r>
    </w:p>
    <w:p w:rsidR="000C778A" w:rsidRPr="00B85005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87010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8933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vertigo (dizziness)</w:t>
      </w:r>
    </w:p>
    <w:p w:rsidR="000C778A" w:rsidRDefault="00F34A5C" w:rsidP="000C778A">
      <w:pPr>
        <w:spacing w:after="0"/>
      </w:pPr>
      <w:sdt>
        <w:sdtPr>
          <w:id w:val="-110765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37377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impaired balance</w:t>
      </w:r>
    </w:p>
    <w:p w:rsidR="000C778A" w:rsidRDefault="00F34A5C" w:rsidP="000C778A">
      <w:pPr>
        <w:spacing w:after="0"/>
      </w:pPr>
      <w:sdt>
        <w:sdtPr>
          <w:id w:val="18352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685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decreased hearing</w:t>
      </w:r>
    </w:p>
    <w:p w:rsidR="000C778A" w:rsidRDefault="00F34A5C" w:rsidP="000C778A">
      <w:pPr>
        <w:spacing w:after="0"/>
      </w:pPr>
      <w:sdt>
        <w:sdtPr>
          <w:id w:val="-12758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1088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ear canal condition</w:t>
      </w:r>
    </w:p>
    <w:p w:rsidR="000C778A" w:rsidRDefault="00F34A5C" w:rsidP="000C778A">
      <w:pPr>
        <w:spacing w:after="0"/>
      </w:pPr>
      <w:sdt>
        <w:sdtPr>
          <w:id w:val="-15272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171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external ear condition</w:t>
      </w:r>
    </w:p>
    <w:p w:rsidR="000C778A" w:rsidRDefault="00F34A5C" w:rsidP="000C778A">
      <w:pPr>
        <w:spacing w:after="0"/>
      </w:pPr>
      <w:sdt>
        <w:sdtPr>
          <w:id w:val="210469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005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ear tumor</w:t>
      </w:r>
    </w:p>
    <w:p w:rsidR="000C778A" w:rsidRDefault="00F34A5C" w:rsidP="000C778A">
      <w:pPr>
        <w:spacing w:after="0"/>
      </w:pPr>
      <w:sdt>
        <w:sdtPr>
          <w:id w:val="77467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2643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recurrent ear infections</w:t>
      </w:r>
    </w:p>
    <w:p w:rsidR="000C778A" w:rsidRDefault="00F34A5C" w:rsidP="000C778A">
      <w:pPr>
        <w:spacing w:after="0"/>
      </w:pPr>
      <w:sdt>
        <w:sdtPr>
          <w:id w:val="-41161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402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Ménière’s disease</w:t>
      </w:r>
    </w:p>
    <w:p w:rsidR="000C778A" w:rsidRDefault="00F34A5C" w:rsidP="000C778A">
      <w:pPr>
        <w:spacing w:after="0"/>
      </w:pPr>
      <w:sdt>
        <w:sdtPr>
          <w:id w:val="-47144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50709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ear or ear canal surgery</w:t>
      </w:r>
    </w:p>
    <w:p w:rsidR="000C778A" w:rsidRDefault="00F34A5C" w:rsidP="000C778A">
      <w:pPr>
        <w:spacing w:after="0"/>
      </w:pPr>
      <w:sdt>
        <w:sdtPr>
          <w:id w:val="2608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0287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other ear or hearing </w:t>
      </w:r>
    </w:p>
    <w:p w:rsidR="000C778A" w:rsidRDefault="000C778A" w:rsidP="000C778A">
      <w:pPr>
        <w:spacing w:after="0"/>
      </w:pPr>
      <w:r>
        <w:t xml:space="preserve">             condition</w:t>
      </w: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Dental</w:t>
      </w:r>
    </w:p>
    <w:p w:rsidR="000C778A" w:rsidRPr="00B85005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2833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388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jaw condition</w:t>
      </w:r>
    </w:p>
    <w:p w:rsidR="000C778A" w:rsidRDefault="00F34A5C" w:rsidP="000C778A">
      <w:pPr>
        <w:spacing w:after="0"/>
      </w:pPr>
      <w:sdt>
        <w:sdtPr>
          <w:id w:val="7551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0951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orthodontic appliance</w:t>
      </w:r>
    </w:p>
    <w:p w:rsidR="000C778A" w:rsidRDefault="00F34A5C" w:rsidP="000C778A">
      <w:pPr>
        <w:spacing w:after="0"/>
      </w:pPr>
      <w:sdt>
        <w:sdtPr>
          <w:id w:val="12370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268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dental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Nose or Throat</w:t>
      </w:r>
    </w:p>
    <w:p w:rsidR="000C778A" w:rsidRPr="00220A51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51345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109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throat surgery</w:t>
      </w:r>
    </w:p>
    <w:p w:rsidR="000C778A" w:rsidRDefault="00F34A5C" w:rsidP="000C778A">
      <w:pPr>
        <w:spacing w:after="0"/>
      </w:pPr>
      <w:sdt>
        <w:sdtPr>
          <w:id w:val="-77401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491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voice condition</w:t>
      </w:r>
    </w:p>
    <w:p w:rsidR="000C778A" w:rsidRDefault="00F34A5C" w:rsidP="000C778A">
      <w:pPr>
        <w:spacing w:after="0"/>
      </w:pPr>
      <w:sdt>
        <w:sdtPr>
          <w:id w:val="926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659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nose surgery</w:t>
      </w:r>
    </w:p>
    <w:p w:rsidR="000C778A" w:rsidRDefault="00F34A5C" w:rsidP="000C778A">
      <w:pPr>
        <w:spacing w:after="0"/>
      </w:pPr>
      <w:sdt>
        <w:sdtPr>
          <w:id w:val="100254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4913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allergic rhinitis</w:t>
      </w:r>
    </w:p>
    <w:p w:rsidR="000C778A" w:rsidRDefault="00F34A5C" w:rsidP="000C778A">
      <w:pPr>
        <w:spacing w:after="0"/>
      </w:pPr>
      <w:sdt>
        <w:sdtPr>
          <w:id w:val="5996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164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recurrent nose bleeds</w:t>
      </w:r>
    </w:p>
    <w:p w:rsidR="000C778A" w:rsidRDefault="00F34A5C" w:rsidP="000C778A">
      <w:pPr>
        <w:spacing w:after="0"/>
      </w:pPr>
      <w:sdt>
        <w:sdtPr>
          <w:id w:val="179986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8383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recurrent sinusitis</w:t>
      </w:r>
    </w:p>
    <w:p w:rsidR="000C778A" w:rsidRDefault="00F34A5C" w:rsidP="000C778A">
      <w:pPr>
        <w:spacing w:after="0"/>
      </w:pPr>
      <w:sdt>
        <w:sdtPr>
          <w:id w:val="-19217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23832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trouble detecting odor</w:t>
      </w:r>
    </w:p>
    <w:p w:rsidR="000C778A" w:rsidRDefault="00F34A5C" w:rsidP="000C778A">
      <w:pPr>
        <w:spacing w:after="0"/>
      </w:pPr>
      <w:sdt>
        <w:sdtPr>
          <w:id w:val="196175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776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trachea (windpipe)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F34A5C" w:rsidP="000C778A">
      <w:pPr>
        <w:spacing w:after="0"/>
      </w:pPr>
      <w:sdt>
        <w:sdtPr>
          <w:id w:val="-29490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0674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nose polyps</w:t>
      </w:r>
    </w:p>
    <w:p w:rsidR="000C778A" w:rsidRDefault="00F34A5C" w:rsidP="000C778A">
      <w:pPr>
        <w:spacing w:after="0"/>
      </w:pPr>
      <w:sdt>
        <w:sdtPr>
          <w:id w:val="-128627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6174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sleep apnea</w:t>
      </w:r>
    </w:p>
    <w:p w:rsidR="000C778A" w:rsidRDefault="00F34A5C" w:rsidP="000C778A">
      <w:pPr>
        <w:spacing w:after="0"/>
      </w:pPr>
      <w:sdt>
        <w:sdtPr>
          <w:id w:val="-166069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3520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</w:t>
      </w:r>
      <w:proofErr w:type="gramStart"/>
      <w:r w:rsidR="000C778A">
        <w:t>other</w:t>
      </w:r>
      <w:proofErr w:type="gramEnd"/>
      <w:r w:rsidR="000C778A">
        <w:t xml:space="preserve"> nose or throat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Lung and Chest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51449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2194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coughing blood</w:t>
      </w:r>
    </w:p>
    <w:p w:rsidR="000C778A" w:rsidRDefault="00F34A5C" w:rsidP="000C778A">
      <w:pPr>
        <w:spacing w:after="0"/>
      </w:pPr>
      <w:sdt>
        <w:sdtPr>
          <w:id w:val="156259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3662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lung or chest infection</w:t>
      </w:r>
    </w:p>
    <w:p w:rsidR="000C778A" w:rsidRDefault="00F34A5C" w:rsidP="000C778A">
      <w:pPr>
        <w:spacing w:after="0"/>
      </w:pPr>
      <w:sdt>
        <w:sdtPr>
          <w:id w:val="-3028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3576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pulmonary hypertension</w:t>
      </w:r>
    </w:p>
    <w:p w:rsidR="000C778A" w:rsidRDefault="00F34A5C" w:rsidP="000C778A">
      <w:pPr>
        <w:spacing w:after="0"/>
      </w:pPr>
      <w:sdt>
        <w:sdtPr>
          <w:id w:val="-8202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9713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active tuberculosis</w:t>
      </w:r>
    </w:p>
    <w:p w:rsidR="000C778A" w:rsidRDefault="00F34A5C" w:rsidP="000C778A">
      <w:pPr>
        <w:spacing w:after="0"/>
      </w:pPr>
      <w:sdt>
        <w:sdtPr>
          <w:id w:val="93980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095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emphysema (COPD)</w:t>
      </w:r>
    </w:p>
    <w:p w:rsidR="000C778A" w:rsidRDefault="00F34A5C" w:rsidP="000C778A">
      <w:pPr>
        <w:spacing w:after="0"/>
      </w:pPr>
      <w:sdt>
        <w:sdtPr>
          <w:id w:val="-44738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486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chronic bronchitis</w:t>
      </w:r>
    </w:p>
    <w:p w:rsidR="000C778A" w:rsidRDefault="00F34A5C" w:rsidP="000C778A">
      <w:pPr>
        <w:spacing w:after="0"/>
      </w:pPr>
      <w:sdt>
        <w:sdtPr>
          <w:id w:val="-8670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0224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asthma or history of </w:t>
      </w:r>
    </w:p>
    <w:p w:rsidR="000C778A" w:rsidRDefault="000C778A" w:rsidP="000C778A">
      <w:pPr>
        <w:spacing w:after="0"/>
      </w:pPr>
      <w:r>
        <w:t xml:space="preserve">              childhood asthma</w:t>
      </w:r>
    </w:p>
    <w:p w:rsidR="000C778A" w:rsidRDefault="00F34A5C" w:rsidP="000C778A">
      <w:pPr>
        <w:spacing w:after="0"/>
      </w:pPr>
      <w:sdt>
        <w:sdtPr>
          <w:id w:val="-68482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1667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use of inhaler medications</w:t>
      </w:r>
    </w:p>
    <w:p w:rsidR="000C778A" w:rsidRDefault="00F34A5C" w:rsidP="000C778A">
      <w:pPr>
        <w:spacing w:after="0"/>
      </w:pPr>
      <w:sdt>
        <w:sdtPr>
          <w:id w:val="-22623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180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lung surgery</w:t>
      </w:r>
    </w:p>
    <w:p w:rsidR="000C778A" w:rsidRDefault="00F34A5C" w:rsidP="000C778A">
      <w:pPr>
        <w:spacing w:after="0"/>
      </w:pPr>
      <w:sdt>
        <w:sdtPr>
          <w:id w:val="14741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846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chest wall surgery</w:t>
      </w:r>
    </w:p>
    <w:p w:rsidR="000C778A" w:rsidRDefault="00F34A5C" w:rsidP="000C778A">
      <w:pPr>
        <w:spacing w:after="0"/>
      </w:pPr>
      <w:sdt>
        <w:sdtPr>
          <w:id w:val="30058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9916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pneumothorax (collapsed </w:t>
      </w:r>
    </w:p>
    <w:p w:rsidR="000C778A" w:rsidRDefault="000C778A" w:rsidP="000C778A">
      <w:pPr>
        <w:spacing w:after="0"/>
      </w:pPr>
      <w:r>
        <w:t xml:space="preserve">              lung)</w:t>
      </w:r>
    </w:p>
    <w:p w:rsidR="000C778A" w:rsidRDefault="00F34A5C" w:rsidP="000C778A">
      <w:pPr>
        <w:spacing w:after="0"/>
      </w:pPr>
      <w:sdt>
        <w:sdtPr>
          <w:id w:val="18272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566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diaphragm condition</w:t>
      </w:r>
    </w:p>
    <w:p w:rsidR="000C778A" w:rsidRDefault="00F34A5C" w:rsidP="000C778A">
      <w:pPr>
        <w:spacing w:after="0"/>
      </w:pPr>
      <w:sdt>
        <w:sdtPr>
          <w:id w:val="10575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227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interstitial lung disease</w:t>
      </w:r>
    </w:p>
    <w:p w:rsidR="000C778A" w:rsidRDefault="00F34A5C" w:rsidP="000C778A">
      <w:pPr>
        <w:spacing w:after="0"/>
      </w:pPr>
      <w:sdt>
        <w:sdtPr>
          <w:id w:val="212071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9502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pulmonary vascular </w:t>
      </w:r>
    </w:p>
    <w:p w:rsidR="000C778A" w:rsidRDefault="000C778A" w:rsidP="000C778A">
      <w:pPr>
        <w:spacing w:after="0"/>
      </w:pPr>
      <w:r>
        <w:t xml:space="preserve">              disease</w:t>
      </w:r>
    </w:p>
    <w:p w:rsidR="000C778A" w:rsidRDefault="00F34A5C" w:rsidP="000C778A">
      <w:pPr>
        <w:spacing w:after="0"/>
      </w:pPr>
      <w:sdt>
        <w:sdtPr>
          <w:id w:val="19481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59244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pulmonary embolism</w:t>
      </w:r>
    </w:p>
    <w:p w:rsidR="000C778A" w:rsidRDefault="00F34A5C" w:rsidP="000C778A">
      <w:pPr>
        <w:spacing w:after="0"/>
      </w:pPr>
      <w:sdt>
        <w:sdtPr>
          <w:id w:val="160792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8472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bronchiectasis</w:t>
      </w:r>
    </w:p>
    <w:p w:rsidR="000C778A" w:rsidRDefault="00F34A5C" w:rsidP="000C778A">
      <w:pPr>
        <w:spacing w:after="0"/>
      </w:pPr>
      <w:sdt>
        <w:sdtPr>
          <w:id w:val="-87215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23022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cystic fibrosis</w:t>
      </w:r>
    </w:p>
    <w:p w:rsidR="000C778A" w:rsidRDefault="00F34A5C" w:rsidP="000C778A">
      <w:pPr>
        <w:spacing w:after="0"/>
      </w:pPr>
      <w:sdt>
        <w:sdtPr>
          <w:id w:val="718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2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</w:t>
      </w:r>
      <w:proofErr w:type="gramStart"/>
      <w:r w:rsidR="000C778A">
        <w:t>other</w:t>
      </w:r>
      <w:proofErr w:type="gramEnd"/>
      <w:r w:rsidR="000C778A">
        <w:t xml:space="preserve"> lung or chest </w:t>
      </w:r>
    </w:p>
    <w:p w:rsidR="000C778A" w:rsidRDefault="000C778A" w:rsidP="000C778A">
      <w:pPr>
        <w:spacing w:after="0"/>
      </w:pPr>
      <w:r>
        <w:t xml:space="preserve">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Heart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7493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863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coronary artery disease</w:t>
      </w:r>
    </w:p>
    <w:p w:rsidR="000C778A" w:rsidRDefault="00F34A5C" w:rsidP="000C778A">
      <w:pPr>
        <w:spacing w:after="0"/>
      </w:pPr>
      <w:sdt>
        <w:sdtPr>
          <w:id w:val="-103704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1660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myocardial infarction </w:t>
      </w:r>
    </w:p>
    <w:p w:rsidR="000C778A" w:rsidRDefault="000C778A" w:rsidP="000C778A">
      <w:pPr>
        <w:spacing w:after="0"/>
      </w:pPr>
      <w:r>
        <w:t xml:space="preserve">              (heart attack)</w:t>
      </w:r>
    </w:p>
    <w:p w:rsidR="000C778A" w:rsidRDefault="00F34A5C" w:rsidP="000C778A">
      <w:pPr>
        <w:spacing w:after="0"/>
      </w:pPr>
      <w:sdt>
        <w:sdtPr>
          <w:id w:val="2317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0239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angina</w:t>
      </w:r>
    </w:p>
    <w:p w:rsidR="000C778A" w:rsidRDefault="00F34A5C" w:rsidP="000C778A">
      <w:pPr>
        <w:spacing w:after="0"/>
      </w:pPr>
      <w:sdt>
        <w:sdtPr>
          <w:id w:val="-1344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729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valve condition</w:t>
      </w:r>
    </w:p>
    <w:p w:rsidR="000C778A" w:rsidRDefault="00F34A5C" w:rsidP="000C778A">
      <w:pPr>
        <w:spacing w:after="0"/>
      </w:pPr>
      <w:sdt>
        <w:sdtPr>
          <w:id w:val="17316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2830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coronary angioplasty</w:t>
      </w:r>
    </w:p>
    <w:p w:rsidR="000C778A" w:rsidRDefault="00F34A5C" w:rsidP="000C778A">
      <w:pPr>
        <w:spacing w:after="0"/>
      </w:pPr>
      <w:sdt>
        <w:sdtPr>
          <w:id w:val="-20984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2354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cardiomyopathy</w:t>
      </w:r>
    </w:p>
    <w:p w:rsidR="000C778A" w:rsidRDefault="00F34A5C" w:rsidP="000C778A">
      <w:pPr>
        <w:spacing w:after="0"/>
      </w:pPr>
      <w:sdt>
        <w:sdtPr>
          <w:id w:val="-15305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901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surgery</w:t>
      </w:r>
    </w:p>
    <w:p w:rsidR="000C778A" w:rsidRDefault="00F34A5C" w:rsidP="000C778A">
      <w:pPr>
        <w:spacing w:after="0"/>
      </w:pPr>
      <w:sdt>
        <w:sdtPr>
          <w:id w:val="90226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84347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congestive heart failure</w:t>
      </w:r>
    </w:p>
    <w:p w:rsidR="000C778A" w:rsidRDefault="00F34A5C" w:rsidP="000C778A">
      <w:pPr>
        <w:spacing w:after="0"/>
      </w:pPr>
      <w:sdt>
        <w:sdtPr>
          <w:id w:val="-89057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42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irregular heart beat</w:t>
      </w:r>
    </w:p>
    <w:p w:rsidR="000C778A" w:rsidRDefault="00F34A5C" w:rsidP="000C778A">
      <w:pPr>
        <w:spacing w:after="0"/>
      </w:pPr>
      <w:sdt>
        <w:sdtPr>
          <w:id w:val="-8437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750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or chest pain</w:t>
      </w:r>
    </w:p>
    <w:p w:rsidR="000C778A" w:rsidRDefault="000C778A" w:rsidP="000C778A">
      <w:pPr>
        <w:spacing w:after="0"/>
        <w:rPr>
          <w:b/>
        </w:rPr>
      </w:pPr>
      <w:r>
        <w:rPr>
          <w:b/>
        </w:rPr>
        <w:lastRenderedPageBreak/>
        <w:t>Heart (con’t)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30898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36710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6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leg edema or swelling</w:t>
      </w:r>
    </w:p>
    <w:p w:rsidR="000C778A" w:rsidRDefault="00F34A5C" w:rsidP="000C778A">
      <w:pPr>
        <w:spacing w:after="0"/>
      </w:pPr>
      <w:sdt>
        <w:sdtPr>
          <w:id w:val="-12605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383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6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inflammation</w:t>
      </w:r>
    </w:p>
    <w:p w:rsidR="000C778A" w:rsidRDefault="00F34A5C" w:rsidP="000C778A">
      <w:pPr>
        <w:spacing w:after="0"/>
      </w:pPr>
      <w:sdt>
        <w:sdtPr>
          <w:id w:val="-194521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5583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6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recurrent syncope (loss of</w:t>
      </w:r>
    </w:p>
    <w:p w:rsidR="000C778A" w:rsidRDefault="000C778A" w:rsidP="000C778A">
      <w:pPr>
        <w:spacing w:after="0"/>
      </w:pPr>
      <w:r>
        <w:t xml:space="preserve">              consciousness) </w:t>
      </w:r>
    </w:p>
    <w:p w:rsidR="000C778A" w:rsidRDefault="00F34A5C" w:rsidP="000C778A">
      <w:pPr>
        <w:spacing w:after="0"/>
      </w:pPr>
      <w:sdt>
        <w:sdtPr>
          <w:id w:val="85323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873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implanted defibrillator </w:t>
      </w:r>
    </w:p>
    <w:p w:rsidR="000C778A" w:rsidRDefault="00F34A5C" w:rsidP="000C778A">
      <w:pPr>
        <w:spacing w:after="0"/>
      </w:pPr>
      <w:sdt>
        <w:sdtPr>
          <w:id w:val="20189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1994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ischemic heart disease</w:t>
      </w:r>
    </w:p>
    <w:p w:rsidR="000C778A" w:rsidRDefault="00F34A5C" w:rsidP="000C778A">
      <w:pPr>
        <w:spacing w:after="0"/>
      </w:pPr>
      <w:sdt>
        <w:sdtPr>
          <w:id w:val="204840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232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block or abnormal</w:t>
      </w:r>
    </w:p>
    <w:p w:rsidR="000C778A" w:rsidRDefault="000C778A" w:rsidP="000C778A">
      <w:pPr>
        <w:spacing w:after="0"/>
      </w:pPr>
      <w:r>
        <w:t xml:space="preserve">              EKG finding</w:t>
      </w:r>
    </w:p>
    <w:p w:rsidR="000C778A" w:rsidRDefault="00F34A5C" w:rsidP="000C778A">
      <w:pPr>
        <w:spacing w:after="0"/>
      </w:pPr>
      <w:sdt>
        <w:sdtPr>
          <w:id w:val="-13879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870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pacemaker</w:t>
      </w:r>
    </w:p>
    <w:p w:rsidR="000C778A" w:rsidRDefault="00F34A5C" w:rsidP="000C778A">
      <w:pPr>
        <w:spacing w:after="0"/>
      </w:pPr>
      <w:sdt>
        <w:sdtPr>
          <w:id w:val="7984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7829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6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enlarged heart</w:t>
      </w:r>
    </w:p>
    <w:p w:rsidR="000C778A" w:rsidRDefault="00F34A5C" w:rsidP="000C778A">
      <w:pPr>
        <w:spacing w:after="0"/>
      </w:pPr>
      <w:sdt>
        <w:sdtPr>
          <w:id w:val="-128904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0607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heart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Vascular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865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8988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hypertension (high blood </w:t>
      </w:r>
    </w:p>
    <w:p w:rsidR="000C778A" w:rsidRDefault="000C778A" w:rsidP="000C778A">
      <w:pPr>
        <w:spacing w:after="0"/>
      </w:pPr>
      <w:r>
        <w:t xml:space="preserve">              pressure)</w:t>
      </w:r>
    </w:p>
    <w:p w:rsidR="000C778A" w:rsidRDefault="00F34A5C" w:rsidP="000C778A">
      <w:pPr>
        <w:spacing w:after="0"/>
      </w:pPr>
      <w:sdt>
        <w:sdtPr>
          <w:id w:val="130828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9002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thoracic or aortic </w:t>
      </w:r>
    </w:p>
    <w:p w:rsidR="000C778A" w:rsidRDefault="000C778A" w:rsidP="000C778A">
      <w:pPr>
        <w:spacing w:after="0"/>
      </w:pPr>
      <w:r>
        <w:t xml:space="preserve">              aneurysm</w:t>
      </w:r>
    </w:p>
    <w:p w:rsidR="000C778A" w:rsidRDefault="00F34A5C" w:rsidP="000C778A">
      <w:pPr>
        <w:spacing w:after="0"/>
      </w:pPr>
      <w:sdt>
        <w:sdtPr>
          <w:id w:val="-6738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56600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carotid artery stenosis</w:t>
      </w:r>
    </w:p>
    <w:p w:rsidR="000C778A" w:rsidRDefault="00F34A5C" w:rsidP="000C778A">
      <w:pPr>
        <w:spacing w:after="0"/>
      </w:pPr>
      <w:sdt>
        <w:sdtPr>
          <w:id w:val="-2633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4919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peripheral vascular disease</w:t>
      </w:r>
    </w:p>
    <w:p w:rsidR="000C778A" w:rsidRDefault="00F34A5C" w:rsidP="000C778A">
      <w:pPr>
        <w:spacing w:after="0"/>
      </w:pPr>
      <w:sdt>
        <w:sdtPr>
          <w:id w:val="69643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9643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claudication (leg pain with </w:t>
      </w:r>
    </w:p>
    <w:p w:rsidR="000C778A" w:rsidRDefault="000C778A" w:rsidP="000C778A">
      <w:pPr>
        <w:spacing w:after="0"/>
      </w:pPr>
      <w:r>
        <w:t xml:space="preserve">              walking)</w:t>
      </w:r>
    </w:p>
    <w:p w:rsidR="000C778A" w:rsidRDefault="00F34A5C" w:rsidP="000C778A">
      <w:pPr>
        <w:spacing w:after="0"/>
      </w:pPr>
      <w:sdt>
        <w:sdtPr>
          <w:id w:val="54571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271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Raynaud’s phenomenon or</w:t>
      </w:r>
    </w:p>
    <w:p w:rsidR="000C778A" w:rsidRDefault="000C778A" w:rsidP="000C778A">
      <w:pPr>
        <w:spacing w:after="0"/>
      </w:pPr>
      <w:r>
        <w:t xml:space="preserve">              disease</w:t>
      </w:r>
    </w:p>
    <w:p w:rsidR="000C778A" w:rsidRDefault="00F34A5C" w:rsidP="000C778A">
      <w:pPr>
        <w:spacing w:after="0"/>
      </w:pPr>
      <w:sdt>
        <w:sdtPr>
          <w:id w:val="17392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7722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thrombophlebitis</w:t>
      </w:r>
    </w:p>
    <w:p w:rsidR="000C778A" w:rsidRDefault="00F34A5C" w:rsidP="000C778A">
      <w:pPr>
        <w:spacing w:after="0"/>
      </w:pPr>
      <w:sdt>
        <w:sdtPr>
          <w:id w:val="73482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1091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varicose veins</w:t>
      </w:r>
    </w:p>
    <w:p w:rsidR="000C778A" w:rsidRDefault="00F34A5C" w:rsidP="000C778A">
      <w:pPr>
        <w:spacing w:after="0"/>
      </w:pPr>
      <w:sdt>
        <w:sdtPr>
          <w:id w:val="73620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314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blood clot in your legs</w:t>
      </w:r>
    </w:p>
    <w:p w:rsidR="000C778A" w:rsidRDefault="00F34A5C" w:rsidP="000C778A">
      <w:pPr>
        <w:spacing w:after="0"/>
      </w:pPr>
      <w:sdt>
        <w:sdtPr>
          <w:id w:val="-5448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051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leg swelling</w:t>
      </w:r>
    </w:p>
    <w:p w:rsidR="000C778A" w:rsidRDefault="00F34A5C" w:rsidP="000C778A">
      <w:pPr>
        <w:spacing w:after="0"/>
      </w:pPr>
      <w:sdt>
        <w:sdtPr>
          <w:id w:val="-4379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6724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orthostatic hypotension</w:t>
      </w:r>
    </w:p>
    <w:p w:rsidR="000C778A" w:rsidRDefault="00F34A5C" w:rsidP="000C778A">
      <w:pPr>
        <w:spacing w:after="0"/>
      </w:pPr>
      <w:sdt>
        <w:sdtPr>
          <w:id w:val="4738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869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fast or slow heart beat</w:t>
      </w:r>
    </w:p>
    <w:p w:rsidR="000C778A" w:rsidRDefault="00F34A5C" w:rsidP="000C778A">
      <w:pPr>
        <w:spacing w:after="0"/>
      </w:pPr>
      <w:sdt>
        <w:sdtPr>
          <w:id w:val="7946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18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vascular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Abdomen or Gastrointestinal (GI)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2730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07292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groin hernia</w:t>
      </w:r>
    </w:p>
    <w:p w:rsidR="000C778A" w:rsidRDefault="00F34A5C" w:rsidP="000C778A">
      <w:pPr>
        <w:spacing w:after="0"/>
      </w:pPr>
      <w:sdt>
        <w:sdtPr>
          <w:id w:val="-131240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615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abdominal wall hernia</w:t>
      </w:r>
    </w:p>
    <w:p w:rsidR="000C778A" w:rsidRDefault="00F34A5C" w:rsidP="000C778A">
      <w:pPr>
        <w:spacing w:after="0"/>
      </w:pPr>
      <w:sdt>
        <w:sdtPr>
          <w:id w:val="-196765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01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gall bladder condition</w:t>
      </w:r>
    </w:p>
    <w:p w:rsidR="000C778A" w:rsidRDefault="00F34A5C" w:rsidP="000C778A">
      <w:pPr>
        <w:spacing w:after="0"/>
      </w:pPr>
      <w:sdt>
        <w:sdtPr>
          <w:id w:val="-192555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1947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gastritis (GERD)</w:t>
      </w:r>
    </w:p>
    <w:p w:rsidR="000C778A" w:rsidRDefault="00F34A5C" w:rsidP="000C778A">
      <w:pPr>
        <w:spacing w:after="0"/>
      </w:pPr>
      <w:sdt>
        <w:sdtPr>
          <w:id w:val="174938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3485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bleeding of the stomach </w:t>
      </w:r>
    </w:p>
    <w:p w:rsidR="000C778A" w:rsidRDefault="000C778A" w:rsidP="000C778A">
      <w:pPr>
        <w:spacing w:after="0"/>
      </w:pPr>
      <w:r>
        <w:t xml:space="preserve">              or GI tract</w:t>
      </w:r>
    </w:p>
    <w:p w:rsidR="000C778A" w:rsidRDefault="00F34A5C" w:rsidP="000C778A">
      <w:pPr>
        <w:spacing w:after="0"/>
      </w:pPr>
      <w:sdt>
        <w:sdtPr>
          <w:id w:val="12898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9592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hepatitis</w:t>
      </w:r>
    </w:p>
    <w:p w:rsidR="000C778A" w:rsidRDefault="00F34A5C" w:rsidP="000C778A">
      <w:pPr>
        <w:spacing w:after="0"/>
      </w:pPr>
      <w:sdt>
        <w:sdtPr>
          <w:id w:val="724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339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inflammatory bowel </w:t>
      </w:r>
    </w:p>
    <w:p w:rsidR="000C778A" w:rsidRDefault="000C778A" w:rsidP="000C778A">
      <w:pPr>
        <w:spacing w:after="0"/>
      </w:pPr>
      <w:r>
        <w:t xml:space="preserve">             disease</w:t>
      </w:r>
    </w:p>
    <w:p w:rsidR="000C778A" w:rsidRDefault="00F34A5C" w:rsidP="000C778A">
      <w:pPr>
        <w:spacing w:after="0"/>
      </w:pPr>
      <w:sdt>
        <w:sdtPr>
          <w:id w:val="12246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115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irritable bowel syndrome</w:t>
      </w:r>
    </w:p>
    <w:p w:rsidR="000C778A" w:rsidRDefault="00F34A5C" w:rsidP="000C778A">
      <w:pPr>
        <w:spacing w:after="0"/>
      </w:pPr>
      <w:sdt>
        <w:sdtPr>
          <w:id w:val="10554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825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abdominal surgery</w:t>
      </w:r>
    </w:p>
    <w:p w:rsidR="000C778A" w:rsidRDefault="00F34A5C" w:rsidP="000C778A">
      <w:pPr>
        <w:spacing w:after="0"/>
      </w:pPr>
      <w:sdt>
        <w:sdtPr>
          <w:id w:val="19752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7902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pancreatitis</w:t>
      </w:r>
    </w:p>
    <w:p w:rsidR="000C778A" w:rsidRDefault="00F34A5C" w:rsidP="000C778A">
      <w:pPr>
        <w:spacing w:after="0"/>
      </w:pPr>
      <w:sdt>
        <w:sdtPr>
          <w:id w:val="186201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0902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colon or intestinal concern</w:t>
      </w:r>
    </w:p>
    <w:p w:rsidR="000C778A" w:rsidRDefault="00F34A5C" w:rsidP="000C778A">
      <w:pPr>
        <w:spacing w:after="0"/>
      </w:pPr>
      <w:sdt>
        <w:sdtPr>
          <w:id w:val="79324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214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diverticulosis, diverticulitis</w:t>
      </w:r>
    </w:p>
    <w:p w:rsidR="000C778A" w:rsidRDefault="00F34A5C" w:rsidP="000C778A">
      <w:pPr>
        <w:spacing w:after="0"/>
      </w:pPr>
      <w:sdt>
        <w:sdtPr>
          <w:id w:val="122387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417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stomach or GI ulcers</w:t>
      </w:r>
    </w:p>
    <w:p w:rsidR="000C778A" w:rsidRDefault="00F34A5C" w:rsidP="000C778A">
      <w:pPr>
        <w:spacing w:after="0"/>
      </w:pPr>
      <w:sdt>
        <w:sdtPr>
          <w:id w:val="16850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494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spleen condition</w:t>
      </w:r>
    </w:p>
    <w:p w:rsidR="000C778A" w:rsidRDefault="00F34A5C" w:rsidP="000C778A">
      <w:pPr>
        <w:spacing w:after="0"/>
      </w:pPr>
      <w:sdt>
        <w:sdtPr>
          <w:id w:val="167082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655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cirrhosis</w:t>
      </w:r>
    </w:p>
    <w:p w:rsidR="000C778A" w:rsidRDefault="00F34A5C" w:rsidP="000C778A">
      <w:pPr>
        <w:spacing w:after="0"/>
      </w:pPr>
      <w:sdt>
        <w:sdtPr>
          <w:id w:val="-60442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532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liver or abdominal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Metabolic Syndrome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72209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552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Have you been told </w:t>
      </w:r>
      <w:proofErr w:type="gramStart"/>
      <w:r w:rsidR="000C778A">
        <w:t>you</w:t>
      </w:r>
      <w:proofErr w:type="gramEnd"/>
      <w:r w:rsidR="000C778A">
        <w:t xml:space="preserve"> </w:t>
      </w:r>
    </w:p>
    <w:p w:rsidR="000C778A" w:rsidRDefault="000C778A" w:rsidP="000C778A">
      <w:pPr>
        <w:spacing w:after="0"/>
      </w:pPr>
      <w:r>
        <w:t xml:space="preserve">              have metabolic syndrome</w:t>
      </w: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Reproductive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0296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221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are you pregnant</w:t>
      </w:r>
    </w:p>
    <w:p w:rsidR="000C778A" w:rsidRDefault="00F34A5C" w:rsidP="000C778A">
      <w:pPr>
        <w:spacing w:after="0"/>
      </w:pPr>
      <w:sdt>
        <w:sdtPr>
          <w:id w:val="-19146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2025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painful periods</w:t>
      </w:r>
    </w:p>
    <w:p w:rsidR="000C778A" w:rsidRDefault="00F34A5C" w:rsidP="000C778A">
      <w:pPr>
        <w:spacing w:after="0"/>
      </w:pPr>
      <w:sdt>
        <w:sdtPr>
          <w:id w:val="-9331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00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endometriosis</w:t>
      </w:r>
    </w:p>
    <w:p w:rsidR="000C778A" w:rsidRDefault="00F34A5C" w:rsidP="000C778A">
      <w:pPr>
        <w:spacing w:after="0"/>
      </w:pPr>
      <w:sdt>
        <w:sdtPr>
          <w:id w:val="150609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581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ovarian cysts</w:t>
      </w:r>
    </w:p>
    <w:p w:rsidR="000C778A" w:rsidRDefault="00F34A5C" w:rsidP="000C778A">
      <w:pPr>
        <w:spacing w:after="0"/>
      </w:pPr>
      <w:sdt>
        <w:sdtPr>
          <w:id w:val="-19391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8508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gynecological </w:t>
      </w:r>
    </w:p>
    <w:p w:rsidR="000C778A" w:rsidRDefault="000C778A" w:rsidP="000C778A">
      <w:pPr>
        <w:spacing w:after="0"/>
      </w:pPr>
      <w:r>
        <w:t xml:space="preserve">              concerns</w:t>
      </w:r>
    </w:p>
    <w:p w:rsidR="000C778A" w:rsidRDefault="00F34A5C" w:rsidP="000C778A">
      <w:pPr>
        <w:spacing w:after="0"/>
      </w:pPr>
      <w:sdt>
        <w:sdtPr>
          <w:id w:val="169488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324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testicular mass</w:t>
      </w:r>
    </w:p>
    <w:p w:rsidR="000C778A" w:rsidRDefault="00F34A5C" w:rsidP="000C778A">
      <w:pPr>
        <w:spacing w:after="0"/>
      </w:pPr>
      <w:sdt>
        <w:sdtPr>
          <w:id w:val="-58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854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epididymal mass</w:t>
      </w:r>
      <w:r w:rsidR="000C778A" w:rsidRPr="0049600B">
        <w:t xml:space="preserve"> </w:t>
      </w:r>
    </w:p>
    <w:p w:rsidR="000C778A" w:rsidRDefault="00F34A5C" w:rsidP="000C778A">
      <w:pPr>
        <w:spacing w:after="0"/>
      </w:pPr>
      <w:sdt>
        <w:sdtPr>
          <w:id w:val="17671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2669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reproductive cancer</w:t>
      </w:r>
    </w:p>
    <w:p w:rsidR="000C778A" w:rsidRDefault="00F34A5C" w:rsidP="000C778A">
      <w:pPr>
        <w:spacing w:after="0"/>
      </w:pPr>
      <w:sdt>
        <w:sdtPr>
          <w:id w:val="-7935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97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reproductive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Urinary System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49053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13979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renal failure / insufficiency</w:t>
      </w:r>
    </w:p>
    <w:p w:rsidR="000C778A" w:rsidRDefault="00F34A5C" w:rsidP="000C778A">
      <w:pPr>
        <w:spacing w:after="0"/>
      </w:pPr>
      <w:sdt>
        <w:sdtPr>
          <w:id w:val="-14130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4181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peritoneal or hemodialysis</w:t>
      </w:r>
    </w:p>
    <w:p w:rsidR="000C778A" w:rsidRDefault="00F34A5C" w:rsidP="000C778A">
      <w:pPr>
        <w:spacing w:after="0"/>
      </w:pPr>
      <w:sdt>
        <w:sdtPr>
          <w:id w:val="-196533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8494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chronic kidney disease</w:t>
      </w:r>
    </w:p>
    <w:p w:rsidR="000C778A" w:rsidRDefault="00F34A5C" w:rsidP="000C778A">
      <w:pPr>
        <w:spacing w:after="0"/>
      </w:pPr>
      <w:sdt>
        <w:sdtPr>
          <w:id w:val="1634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2801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</w:t>
      </w:r>
      <w:proofErr w:type="gramStart"/>
      <w:r w:rsidR="000C778A">
        <w:t>other</w:t>
      </w:r>
      <w:proofErr w:type="gramEnd"/>
      <w:r w:rsidR="000C778A">
        <w:t xml:space="preserve"> kidney disease</w:t>
      </w:r>
    </w:p>
    <w:p w:rsidR="000C778A" w:rsidRDefault="00F34A5C" w:rsidP="000C778A">
      <w:pPr>
        <w:spacing w:after="0"/>
      </w:pPr>
      <w:sdt>
        <w:sdtPr>
          <w:id w:val="-188687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71404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</w:t>
      </w:r>
      <w:proofErr w:type="gramStart"/>
      <w:r w:rsidR="000C778A">
        <w:t>other</w:t>
      </w:r>
      <w:proofErr w:type="gramEnd"/>
      <w:r w:rsidR="000C778A">
        <w:t xml:space="preserve"> bladder concern</w:t>
      </w:r>
    </w:p>
    <w:p w:rsidR="000C778A" w:rsidRDefault="00F34A5C" w:rsidP="000C778A">
      <w:pPr>
        <w:spacing w:after="0"/>
      </w:pPr>
      <w:sdt>
        <w:sdtPr>
          <w:id w:val="111841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5954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prostate concern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Spine and Axial Skeleton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2676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417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scoliosis </w:t>
      </w:r>
    </w:p>
    <w:p w:rsidR="000C778A" w:rsidRDefault="00F34A5C" w:rsidP="000C778A">
      <w:pPr>
        <w:spacing w:after="0"/>
      </w:pPr>
      <w:sdt>
        <w:sdtPr>
          <w:id w:val="-213169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43579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spine condition resulting in </w:t>
      </w:r>
    </w:p>
    <w:p w:rsidR="000C778A" w:rsidRDefault="000C778A" w:rsidP="000C778A">
      <w:pPr>
        <w:spacing w:after="0"/>
      </w:pPr>
      <w:r>
        <w:t xml:space="preserve">              weakness or numbness</w:t>
      </w:r>
    </w:p>
    <w:p w:rsidR="000C778A" w:rsidRDefault="00F34A5C" w:rsidP="000C778A">
      <w:pPr>
        <w:spacing w:after="0"/>
      </w:pPr>
      <w:sdt>
        <w:sdtPr>
          <w:id w:val="-160463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2460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6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radiculopathy</w:t>
      </w:r>
    </w:p>
    <w:p w:rsidR="000C778A" w:rsidRDefault="00F34A5C" w:rsidP="000C778A">
      <w:pPr>
        <w:spacing w:after="0"/>
      </w:pPr>
      <w:sdt>
        <w:sdtPr>
          <w:id w:val="-167440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9600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spine fracture</w:t>
      </w:r>
    </w:p>
    <w:p w:rsidR="000C778A" w:rsidRDefault="00F34A5C" w:rsidP="000C778A">
      <w:pPr>
        <w:spacing w:after="0"/>
      </w:pPr>
      <w:sdt>
        <w:sdtPr>
          <w:id w:val="188876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1804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spinal instability</w:t>
      </w:r>
    </w:p>
    <w:p w:rsidR="000C778A" w:rsidRDefault="00F34A5C" w:rsidP="000C778A">
      <w:pPr>
        <w:spacing w:after="0"/>
      </w:pPr>
      <w:sdt>
        <w:sdtPr>
          <w:id w:val="-10290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742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pain requiring narcotic </w:t>
      </w:r>
    </w:p>
    <w:p w:rsidR="000C778A" w:rsidRDefault="000C778A" w:rsidP="000C778A">
      <w:pPr>
        <w:spacing w:after="0"/>
      </w:pPr>
      <w:r>
        <w:t xml:space="preserve">             medication</w:t>
      </w:r>
    </w:p>
    <w:p w:rsidR="000C778A" w:rsidRDefault="00F34A5C" w:rsidP="000C778A">
      <w:pPr>
        <w:spacing w:after="0"/>
      </w:pPr>
      <w:sdt>
        <w:sdtPr>
          <w:id w:val="2145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721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nerve root damage</w:t>
      </w:r>
    </w:p>
    <w:p w:rsidR="000C778A" w:rsidRDefault="00F34A5C" w:rsidP="000C778A">
      <w:pPr>
        <w:spacing w:after="0"/>
      </w:pPr>
      <w:sdt>
        <w:sdtPr>
          <w:id w:val="138837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0838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spinal disc concern</w:t>
      </w:r>
    </w:p>
    <w:p w:rsidR="000C778A" w:rsidRDefault="00F34A5C" w:rsidP="000C778A">
      <w:pPr>
        <w:spacing w:after="0"/>
      </w:pPr>
      <w:sdt>
        <w:sdtPr>
          <w:id w:val="-8980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7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spinal dislocation</w:t>
      </w:r>
    </w:p>
    <w:p w:rsidR="000C778A" w:rsidRDefault="00F34A5C" w:rsidP="000C778A">
      <w:pPr>
        <w:spacing w:after="0"/>
      </w:pPr>
      <w:sdt>
        <w:sdtPr>
          <w:id w:val="-148692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942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spine or disc surgery</w:t>
      </w:r>
    </w:p>
    <w:p w:rsidR="000C778A" w:rsidRDefault="00F34A5C" w:rsidP="000C778A">
      <w:pPr>
        <w:spacing w:after="0"/>
      </w:pPr>
      <w:sdt>
        <w:sdtPr>
          <w:id w:val="-5402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2835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congenital spinal condition</w:t>
      </w:r>
    </w:p>
    <w:p w:rsidR="000C778A" w:rsidRDefault="00F34A5C" w:rsidP="000C778A">
      <w:pPr>
        <w:spacing w:after="0"/>
      </w:pPr>
      <w:sdt>
        <w:sdtPr>
          <w:id w:val="147972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34329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back or neck arthritis</w:t>
      </w:r>
    </w:p>
    <w:p w:rsidR="000C778A" w:rsidRDefault="00F34A5C" w:rsidP="000C778A">
      <w:pPr>
        <w:spacing w:after="0"/>
      </w:pPr>
      <w:sdt>
        <w:sdtPr>
          <w:id w:val="5727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3655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spinal bone concerns</w:t>
      </w:r>
    </w:p>
    <w:p w:rsidR="000C778A" w:rsidRDefault="00F34A5C" w:rsidP="000C778A">
      <w:pPr>
        <w:spacing w:after="0"/>
      </w:pPr>
      <w:sdt>
        <w:sdtPr>
          <w:id w:val="72834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605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abnormal curvature </w:t>
      </w:r>
    </w:p>
    <w:p w:rsidR="000C778A" w:rsidRDefault="000C778A" w:rsidP="000C778A">
      <w:pPr>
        <w:spacing w:after="0"/>
      </w:pPr>
      <w:r>
        <w:t xml:space="preserve">              of the neck or back</w:t>
      </w:r>
    </w:p>
    <w:p w:rsidR="000C778A" w:rsidRDefault="00F34A5C" w:rsidP="000C778A">
      <w:pPr>
        <w:spacing w:after="0"/>
      </w:pPr>
      <w:sdt>
        <w:sdtPr>
          <w:id w:val="75725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400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infection in the spine</w:t>
      </w:r>
    </w:p>
    <w:p w:rsidR="000C778A" w:rsidRDefault="00F34A5C" w:rsidP="000C778A">
      <w:pPr>
        <w:spacing w:after="0"/>
      </w:pPr>
      <w:sdt>
        <w:sdtPr>
          <w:id w:val="1098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856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neck or spine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Extremities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5366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8396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joint replacement</w:t>
      </w:r>
    </w:p>
    <w:p w:rsidR="000C778A" w:rsidRDefault="00F34A5C" w:rsidP="000C778A">
      <w:pPr>
        <w:spacing w:after="0"/>
      </w:pPr>
      <w:sdt>
        <w:sdtPr>
          <w:id w:val="149122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068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any amputation</w:t>
      </w:r>
    </w:p>
    <w:p w:rsidR="000C778A" w:rsidRDefault="00F34A5C" w:rsidP="000C778A">
      <w:pPr>
        <w:spacing w:after="0"/>
      </w:pPr>
      <w:sdt>
        <w:sdtPr>
          <w:id w:val="-107512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96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congenital absence of digit</w:t>
      </w:r>
    </w:p>
    <w:p w:rsidR="000C778A" w:rsidRDefault="00F34A5C" w:rsidP="000C778A">
      <w:pPr>
        <w:spacing w:after="0"/>
      </w:pPr>
      <w:sdt>
        <w:sdtPr>
          <w:id w:val="195367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453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use of assistive device</w:t>
      </w:r>
    </w:p>
    <w:p w:rsidR="000C778A" w:rsidRDefault="00F34A5C" w:rsidP="000C778A">
      <w:pPr>
        <w:spacing w:after="0"/>
      </w:pPr>
      <w:sdt>
        <w:sdtPr>
          <w:id w:val="193809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4369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persistent or chronic pain</w:t>
      </w:r>
    </w:p>
    <w:p w:rsidR="000C778A" w:rsidRDefault="00F34A5C" w:rsidP="000C778A">
      <w:pPr>
        <w:spacing w:after="0"/>
      </w:pPr>
      <w:sdt>
        <w:sdtPr>
          <w:id w:val="10830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3383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bone grafts</w:t>
      </w:r>
    </w:p>
    <w:p w:rsidR="000C778A" w:rsidRDefault="00F34A5C" w:rsidP="000C778A">
      <w:pPr>
        <w:spacing w:after="0"/>
      </w:pPr>
      <w:sdt>
        <w:sdtPr>
          <w:id w:val="-19321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5290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chronic sores</w:t>
      </w:r>
    </w:p>
    <w:p w:rsidR="000C778A" w:rsidRDefault="00F34A5C" w:rsidP="000C778A">
      <w:pPr>
        <w:spacing w:after="0"/>
      </w:pPr>
      <w:sdt>
        <w:sdtPr>
          <w:id w:val="-2772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2656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shoulder dislocation</w:t>
      </w:r>
    </w:p>
    <w:p w:rsidR="000C778A" w:rsidRDefault="000C778A" w:rsidP="000C778A">
      <w:pPr>
        <w:spacing w:after="0"/>
        <w:rPr>
          <w:b/>
        </w:rPr>
      </w:pPr>
      <w:r>
        <w:rPr>
          <w:b/>
        </w:rPr>
        <w:lastRenderedPageBreak/>
        <w:t>Extremities (con’t)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2900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58928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fractures</w:t>
      </w:r>
    </w:p>
    <w:p w:rsidR="000C778A" w:rsidRDefault="00F34A5C" w:rsidP="000C778A">
      <w:pPr>
        <w:spacing w:after="0"/>
      </w:pPr>
      <w:sdt>
        <w:sdtPr>
          <w:id w:val="-195778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9054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lack of full range of motion</w:t>
      </w:r>
    </w:p>
    <w:p w:rsidR="000C778A" w:rsidRDefault="00F34A5C" w:rsidP="000C778A">
      <w:pPr>
        <w:spacing w:after="0"/>
      </w:pPr>
      <w:sdt>
        <w:sdtPr>
          <w:id w:val="-17619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2820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any surgery of shoulders, </w:t>
      </w:r>
    </w:p>
    <w:p w:rsidR="000C778A" w:rsidRDefault="000C778A" w:rsidP="000C778A">
      <w:pPr>
        <w:spacing w:after="0"/>
      </w:pPr>
      <w:r>
        <w:t xml:space="preserve">              arms, elbows, hands, </w:t>
      </w:r>
    </w:p>
    <w:p w:rsidR="000C778A" w:rsidRDefault="000C778A" w:rsidP="000C778A">
      <w:pPr>
        <w:spacing w:after="0"/>
      </w:pPr>
      <w:r>
        <w:t xml:space="preserve">              fingers, hips, knees, </w:t>
      </w:r>
    </w:p>
    <w:p w:rsidR="000C778A" w:rsidRDefault="000C778A" w:rsidP="000C778A">
      <w:pPr>
        <w:spacing w:after="0"/>
      </w:pPr>
      <w:r>
        <w:t xml:space="preserve">              ankles, legs, or feet</w:t>
      </w:r>
    </w:p>
    <w:p w:rsidR="000C778A" w:rsidRDefault="00F34A5C" w:rsidP="000C778A">
      <w:pPr>
        <w:spacing w:after="0"/>
      </w:pPr>
      <w:sdt>
        <w:sdtPr>
          <w:id w:val="4085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21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unequal leg length</w:t>
      </w:r>
    </w:p>
    <w:p w:rsidR="000C778A" w:rsidRDefault="00F34A5C" w:rsidP="000C778A">
      <w:pPr>
        <w:spacing w:after="0"/>
      </w:pPr>
      <w:sdt>
        <w:sdtPr>
          <w:id w:val="-18281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207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implants or hardware</w:t>
      </w:r>
    </w:p>
    <w:p w:rsidR="000C778A" w:rsidRDefault="00F34A5C" w:rsidP="000C778A">
      <w:pPr>
        <w:spacing w:after="0"/>
      </w:pPr>
      <w:sdt>
        <w:sdtPr>
          <w:id w:val="14773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732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extremity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Neurological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9671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6809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seizure</w:t>
      </w:r>
    </w:p>
    <w:p w:rsidR="000C778A" w:rsidRDefault="00F34A5C" w:rsidP="000C778A">
      <w:pPr>
        <w:spacing w:after="0"/>
      </w:pPr>
      <w:sdt>
        <w:sdtPr>
          <w:id w:val="-13928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323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epilepsy</w:t>
      </w:r>
    </w:p>
    <w:p w:rsidR="000C778A" w:rsidRDefault="00F34A5C" w:rsidP="000C778A">
      <w:pPr>
        <w:spacing w:after="0"/>
      </w:pPr>
      <w:sdt>
        <w:sdtPr>
          <w:id w:val="-3200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2617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use of seizure medication</w:t>
      </w:r>
    </w:p>
    <w:p w:rsidR="000C778A" w:rsidRDefault="00F34A5C" w:rsidP="000C778A">
      <w:pPr>
        <w:spacing w:after="0"/>
      </w:pPr>
      <w:sdt>
        <w:sdtPr>
          <w:id w:val="-839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9795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tremor</w:t>
      </w:r>
    </w:p>
    <w:p w:rsidR="000C778A" w:rsidRDefault="00F34A5C" w:rsidP="000C778A">
      <w:pPr>
        <w:spacing w:after="0"/>
      </w:pPr>
      <w:sdt>
        <w:sdtPr>
          <w:id w:val="6363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816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difficulty with walking</w:t>
      </w:r>
    </w:p>
    <w:p w:rsidR="000C778A" w:rsidRDefault="00F34A5C" w:rsidP="000C778A">
      <w:pPr>
        <w:spacing w:after="0"/>
      </w:pPr>
      <w:sdt>
        <w:sdtPr>
          <w:id w:val="-27108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466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cerebral arteriosclerosis</w:t>
      </w:r>
    </w:p>
    <w:p w:rsidR="000C778A" w:rsidRDefault="00F34A5C" w:rsidP="000C778A">
      <w:pPr>
        <w:spacing w:after="0"/>
      </w:pPr>
      <w:sdt>
        <w:sdtPr>
          <w:id w:val="14874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56156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transient ischemic attack </w:t>
      </w:r>
    </w:p>
    <w:p w:rsidR="000C778A" w:rsidRDefault="000C778A" w:rsidP="000C778A">
      <w:pPr>
        <w:spacing w:after="0"/>
      </w:pPr>
      <w:r>
        <w:t xml:space="preserve">             (TIAs or mini strokes)</w:t>
      </w:r>
    </w:p>
    <w:p w:rsidR="000C778A" w:rsidRDefault="00F34A5C" w:rsidP="000C778A">
      <w:pPr>
        <w:spacing w:after="0"/>
      </w:pPr>
      <w:sdt>
        <w:sdtPr>
          <w:id w:val="103067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252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stroke or cerebral vascular </w:t>
      </w:r>
    </w:p>
    <w:p w:rsidR="000C778A" w:rsidRDefault="000C778A" w:rsidP="000C778A">
      <w:pPr>
        <w:spacing w:after="0"/>
      </w:pPr>
      <w:r>
        <w:t xml:space="preserve">              accident (CVA)</w:t>
      </w:r>
    </w:p>
    <w:p w:rsidR="000C778A" w:rsidRDefault="00F34A5C" w:rsidP="000C778A">
      <w:pPr>
        <w:spacing w:after="0"/>
      </w:pPr>
      <w:sdt>
        <w:sdtPr>
          <w:id w:val="-9154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65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paralysis</w:t>
      </w:r>
    </w:p>
    <w:p w:rsidR="000C778A" w:rsidRDefault="00F34A5C" w:rsidP="000C778A">
      <w:pPr>
        <w:spacing w:after="0"/>
      </w:pPr>
      <w:sdt>
        <w:sdtPr>
          <w:id w:val="-94638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9333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multiple sclerosis</w:t>
      </w:r>
    </w:p>
    <w:p w:rsidR="000C778A" w:rsidRDefault="00F34A5C" w:rsidP="000C778A">
      <w:pPr>
        <w:spacing w:after="0"/>
      </w:pPr>
      <w:sdt>
        <w:sdtPr>
          <w:id w:val="174945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61997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myasthenia gravis</w:t>
      </w:r>
    </w:p>
    <w:p w:rsidR="000C778A" w:rsidRDefault="00F34A5C" w:rsidP="000C778A">
      <w:pPr>
        <w:spacing w:after="0"/>
      </w:pPr>
      <w:sdt>
        <w:sdtPr>
          <w:id w:val="208656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04171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muscular dystrophy or</w:t>
      </w:r>
    </w:p>
    <w:p w:rsidR="000C778A" w:rsidRDefault="000C778A" w:rsidP="000C778A">
      <w:pPr>
        <w:spacing w:after="0"/>
      </w:pPr>
      <w:r>
        <w:t xml:space="preserve">              atrophy</w:t>
      </w:r>
    </w:p>
    <w:p w:rsidR="000C778A" w:rsidRDefault="00F34A5C" w:rsidP="000C778A">
      <w:pPr>
        <w:spacing w:after="0"/>
      </w:pPr>
      <w:sdt>
        <w:sdtPr>
          <w:id w:val="-73632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244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cerebral aneurysm</w:t>
      </w:r>
    </w:p>
    <w:p w:rsidR="000C778A" w:rsidRDefault="00F34A5C" w:rsidP="000C778A">
      <w:pPr>
        <w:spacing w:after="0"/>
      </w:pPr>
      <w:sdt>
        <w:sdtPr>
          <w:id w:val="44682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6186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dementia</w:t>
      </w:r>
    </w:p>
    <w:p w:rsidR="000C778A" w:rsidRDefault="00F34A5C" w:rsidP="000C778A">
      <w:pPr>
        <w:spacing w:after="0"/>
      </w:pPr>
      <w:sdt>
        <w:sdtPr>
          <w:id w:val="14515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7406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Parkinson’s disease or </w:t>
      </w:r>
    </w:p>
    <w:p w:rsidR="000C778A" w:rsidRDefault="000C778A" w:rsidP="000C778A">
      <w:pPr>
        <w:spacing w:after="0"/>
      </w:pPr>
      <w:r>
        <w:t xml:space="preserve">              other movement disorders</w:t>
      </w:r>
    </w:p>
    <w:p w:rsidR="000C778A" w:rsidRDefault="00F34A5C" w:rsidP="000C778A">
      <w:pPr>
        <w:spacing w:after="0"/>
      </w:pPr>
      <w:sdt>
        <w:sdtPr>
          <w:id w:val="2140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2987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narcolepsy</w:t>
      </w:r>
    </w:p>
    <w:p w:rsidR="000C778A" w:rsidRDefault="00F34A5C" w:rsidP="000C778A">
      <w:pPr>
        <w:spacing w:after="0"/>
      </w:pPr>
      <w:sdt>
        <w:sdtPr>
          <w:id w:val="-13426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9358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amyotrophic lateral </w:t>
      </w:r>
    </w:p>
    <w:p w:rsidR="000C778A" w:rsidRDefault="000C778A" w:rsidP="000C778A">
      <w:pPr>
        <w:spacing w:after="0"/>
      </w:pPr>
      <w:r>
        <w:t xml:space="preserve">              sclerosis (ALS)</w:t>
      </w:r>
    </w:p>
    <w:p w:rsidR="000C778A" w:rsidRDefault="00F34A5C" w:rsidP="000C778A">
      <w:pPr>
        <w:spacing w:after="0"/>
      </w:pPr>
      <w:sdt>
        <w:sdtPr>
          <w:id w:val="-8813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303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migraine</w:t>
      </w:r>
    </w:p>
    <w:p w:rsidR="000C778A" w:rsidRDefault="00F34A5C" w:rsidP="000C778A">
      <w:pPr>
        <w:spacing w:after="0"/>
      </w:pPr>
      <w:sdt>
        <w:sdtPr>
          <w:id w:val="159813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9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congenital brain </w:t>
      </w:r>
    </w:p>
    <w:p w:rsidR="000C778A" w:rsidRDefault="000C778A" w:rsidP="000C778A">
      <w:pPr>
        <w:spacing w:after="0"/>
      </w:pPr>
      <w:r>
        <w:t xml:space="preserve">              malformation</w:t>
      </w:r>
    </w:p>
    <w:p w:rsidR="000C778A" w:rsidRDefault="00F34A5C" w:rsidP="000C778A">
      <w:pPr>
        <w:spacing w:after="0"/>
      </w:pPr>
      <w:sdt>
        <w:sdtPr>
          <w:id w:val="-176691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5616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subarachnoid or brain </w:t>
      </w:r>
    </w:p>
    <w:p w:rsidR="000C778A" w:rsidRDefault="000C778A" w:rsidP="000C778A">
      <w:pPr>
        <w:spacing w:after="0"/>
      </w:pPr>
      <w:r>
        <w:t xml:space="preserve">             hemorrhage (bleeding)</w:t>
      </w:r>
    </w:p>
    <w:p w:rsidR="000C778A" w:rsidRDefault="00F34A5C" w:rsidP="000C778A">
      <w:pPr>
        <w:spacing w:after="0"/>
      </w:pPr>
      <w:sdt>
        <w:sdtPr>
          <w:id w:val="118069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185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head injury resulting in </w:t>
      </w:r>
    </w:p>
    <w:p w:rsidR="000C778A" w:rsidRDefault="000C778A" w:rsidP="000C778A">
      <w:pPr>
        <w:spacing w:after="0"/>
      </w:pPr>
      <w:r>
        <w:t xml:space="preserve">              concussion or cerebral </w:t>
      </w:r>
    </w:p>
    <w:p w:rsidR="000C778A" w:rsidRDefault="000C778A" w:rsidP="000C778A">
      <w:pPr>
        <w:spacing w:after="0"/>
      </w:pPr>
      <w:r>
        <w:t xml:space="preserve">              contusion</w:t>
      </w:r>
    </w:p>
    <w:p w:rsidR="000C778A" w:rsidRDefault="00F34A5C" w:rsidP="000C778A">
      <w:pPr>
        <w:spacing w:after="0"/>
      </w:pPr>
      <w:sdt>
        <w:sdtPr>
          <w:id w:val="-5681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626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neurological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Skin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6398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3764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skin cancer</w:t>
      </w:r>
    </w:p>
    <w:p w:rsidR="000C778A" w:rsidRDefault="00F34A5C" w:rsidP="000C778A">
      <w:pPr>
        <w:spacing w:after="0"/>
      </w:pPr>
      <w:sdt>
        <w:sdtPr>
          <w:id w:val="13280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3426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eczema</w:t>
      </w:r>
    </w:p>
    <w:p w:rsidR="000C778A" w:rsidRDefault="00F34A5C" w:rsidP="000C778A">
      <w:pPr>
        <w:spacing w:after="0"/>
      </w:pPr>
      <w:sdt>
        <w:sdtPr>
          <w:id w:val="122349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7210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cystic acne</w:t>
      </w:r>
    </w:p>
    <w:p w:rsidR="000C778A" w:rsidRDefault="00F34A5C" w:rsidP="000C778A">
      <w:pPr>
        <w:spacing w:after="0"/>
      </w:pPr>
      <w:sdt>
        <w:sdtPr>
          <w:id w:val="-14491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7892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psoriasis</w:t>
      </w:r>
    </w:p>
    <w:p w:rsidR="000C778A" w:rsidRDefault="00F34A5C" w:rsidP="000C778A">
      <w:pPr>
        <w:spacing w:after="0"/>
      </w:pPr>
      <w:sdt>
        <w:sdtPr>
          <w:id w:val="5628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728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skin graft</w:t>
      </w:r>
    </w:p>
    <w:p w:rsidR="000C778A" w:rsidRDefault="00F34A5C" w:rsidP="000C778A">
      <w:pPr>
        <w:spacing w:after="0"/>
      </w:pPr>
      <w:sdt>
        <w:sdtPr>
          <w:id w:val="1912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2193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cutaneous lupus </w:t>
      </w:r>
    </w:p>
    <w:p w:rsidR="000C778A" w:rsidRDefault="000C778A" w:rsidP="000C778A">
      <w:pPr>
        <w:spacing w:after="0"/>
      </w:pPr>
      <w:r>
        <w:t xml:space="preserve">              erythematosus</w:t>
      </w:r>
    </w:p>
    <w:p w:rsidR="000C778A" w:rsidRDefault="00F34A5C" w:rsidP="000C778A">
      <w:pPr>
        <w:spacing w:after="0"/>
      </w:pPr>
      <w:sdt>
        <w:sdtPr>
          <w:id w:val="114076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23724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scleroderma</w:t>
      </w:r>
    </w:p>
    <w:p w:rsidR="000C778A" w:rsidRDefault="00F34A5C" w:rsidP="000C778A">
      <w:pPr>
        <w:spacing w:after="0"/>
      </w:pPr>
      <w:sdt>
        <w:sdtPr>
          <w:id w:val="-2407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391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vasculitic skin condition</w:t>
      </w:r>
    </w:p>
    <w:p w:rsidR="000C778A" w:rsidRDefault="00F34A5C" w:rsidP="000C778A">
      <w:pPr>
        <w:spacing w:after="0"/>
      </w:pPr>
      <w:sdt>
        <w:sdtPr>
          <w:id w:val="-16636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389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atopic dermatitis</w:t>
      </w:r>
    </w:p>
    <w:p w:rsidR="000C778A" w:rsidRDefault="00F34A5C" w:rsidP="000C778A">
      <w:pPr>
        <w:spacing w:after="0"/>
      </w:pPr>
      <w:sdt>
        <w:sdtPr>
          <w:id w:val="-75528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3590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contact dermatitis</w:t>
      </w:r>
    </w:p>
    <w:p w:rsidR="000C778A" w:rsidRDefault="00F34A5C" w:rsidP="000C778A">
      <w:pPr>
        <w:spacing w:after="0"/>
      </w:pPr>
      <w:sdt>
        <w:sdtPr>
          <w:id w:val="9213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5736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Albinism, Darier’s disease, </w:t>
      </w:r>
    </w:p>
    <w:p w:rsidR="000C778A" w:rsidRDefault="000C778A" w:rsidP="000C778A">
      <w:pPr>
        <w:spacing w:after="0"/>
      </w:pPr>
      <w:r>
        <w:t xml:space="preserve">              ichthyosis, Marfan </w:t>
      </w:r>
    </w:p>
    <w:p w:rsidR="000C778A" w:rsidRDefault="000C778A" w:rsidP="000C778A">
      <w:pPr>
        <w:spacing w:after="0"/>
      </w:pPr>
      <w:r>
        <w:t xml:space="preserve">              syndrome, </w:t>
      </w:r>
    </w:p>
    <w:p w:rsidR="000C778A" w:rsidRDefault="000C778A" w:rsidP="000C778A">
      <w:pPr>
        <w:spacing w:after="0"/>
      </w:pPr>
      <w:r>
        <w:t xml:space="preserve">              neurofibromatosis, or </w:t>
      </w:r>
    </w:p>
    <w:p w:rsidR="000C778A" w:rsidRDefault="000C778A" w:rsidP="000C778A">
      <w:pPr>
        <w:spacing w:after="0"/>
      </w:pPr>
      <w:r>
        <w:t xml:space="preserve">              other genetic condition</w:t>
      </w:r>
    </w:p>
    <w:p w:rsidR="000C778A" w:rsidRDefault="00F34A5C" w:rsidP="000C778A">
      <w:pPr>
        <w:spacing w:after="0"/>
      </w:pPr>
      <w:sdt>
        <w:sdtPr>
          <w:id w:val="-9915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2175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urticaria or angioedema</w:t>
      </w:r>
    </w:p>
    <w:bookmarkStart w:id="0" w:name="_Hlk524606884"/>
    <w:p w:rsidR="000C778A" w:rsidRDefault="00F34A5C" w:rsidP="000C778A">
      <w:pPr>
        <w:spacing w:after="0"/>
      </w:pPr>
      <w:sdt>
        <w:sdtPr>
          <w:id w:val="53185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092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skin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Blood or Blood-Forming Organs</w:t>
      </w:r>
    </w:p>
    <w:p w:rsidR="000C778A" w:rsidRDefault="000C778A" w:rsidP="000C778A">
      <w:pPr>
        <w:spacing w:after="0"/>
      </w:pPr>
      <w:r>
        <w:t>Yes No</w:t>
      </w:r>
    </w:p>
    <w:bookmarkEnd w:id="0"/>
    <w:p w:rsidR="000C778A" w:rsidRDefault="00F34A5C" w:rsidP="000C778A">
      <w:pPr>
        <w:spacing w:after="0"/>
      </w:pPr>
      <w:sdt>
        <w:sdtPr>
          <w:id w:val="-8037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89111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hemorrhagic conditions</w:t>
      </w:r>
    </w:p>
    <w:p w:rsidR="000C778A" w:rsidRDefault="000C778A" w:rsidP="000C778A">
      <w:pPr>
        <w:spacing w:after="0"/>
      </w:pPr>
      <w:r>
        <w:t xml:space="preserve">              requiring transfusions</w:t>
      </w:r>
    </w:p>
    <w:p w:rsidR="000C778A" w:rsidRDefault="00F34A5C" w:rsidP="000C778A">
      <w:pPr>
        <w:spacing w:after="0"/>
      </w:pPr>
      <w:sdt>
        <w:sdtPr>
          <w:id w:val="-89967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8340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sickle cell disease</w:t>
      </w:r>
    </w:p>
    <w:p w:rsidR="000C778A" w:rsidRDefault="00F34A5C" w:rsidP="000C778A">
      <w:pPr>
        <w:spacing w:after="0"/>
      </w:pPr>
      <w:sdt>
        <w:sdtPr>
          <w:id w:val="-170037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85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clotting disorders</w:t>
      </w:r>
    </w:p>
    <w:p w:rsidR="000C778A" w:rsidRDefault="00F34A5C" w:rsidP="000C778A">
      <w:pPr>
        <w:spacing w:after="0"/>
      </w:pPr>
      <w:sdt>
        <w:sdtPr>
          <w:id w:val="-12753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3533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anemia</w:t>
      </w:r>
    </w:p>
    <w:p w:rsidR="000C778A" w:rsidRDefault="00F34A5C" w:rsidP="000C778A">
      <w:pPr>
        <w:spacing w:after="0"/>
      </w:pPr>
      <w:sdt>
        <w:sdtPr>
          <w:id w:val="-23794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1429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leukopenia (low WBCs)</w:t>
      </w:r>
    </w:p>
    <w:p w:rsidR="000C778A" w:rsidRDefault="00F34A5C" w:rsidP="000C778A">
      <w:pPr>
        <w:spacing w:after="0"/>
      </w:pPr>
      <w:sdt>
        <w:sdtPr>
          <w:id w:val="-116169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5827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polycythemia vera</w:t>
      </w:r>
    </w:p>
    <w:p w:rsidR="000C778A" w:rsidRDefault="00F34A5C" w:rsidP="000C778A">
      <w:pPr>
        <w:spacing w:after="0"/>
      </w:pPr>
      <w:sdt>
        <w:sdtPr>
          <w:id w:val="-12532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8980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splenomegaly</w:t>
      </w:r>
    </w:p>
    <w:p w:rsidR="000C778A" w:rsidRDefault="00F34A5C" w:rsidP="000C778A">
      <w:pPr>
        <w:spacing w:after="0"/>
      </w:pPr>
      <w:sdt>
        <w:sdtPr>
          <w:id w:val="78939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149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thromboembolic disease </w:t>
      </w:r>
    </w:p>
    <w:p w:rsidR="000C778A" w:rsidRDefault="00F34A5C" w:rsidP="000C778A">
      <w:pPr>
        <w:spacing w:after="0"/>
      </w:pPr>
      <w:sdt>
        <w:sdtPr>
          <w:id w:val="-153264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9365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hematological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Endocrine and Metabolic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309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2673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Type I diabetes mellitus</w:t>
      </w:r>
    </w:p>
    <w:p w:rsidR="000C778A" w:rsidRDefault="00F34A5C" w:rsidP="000C778A">
      <w:pPr>
        <w:spacing w:after="0"/>
      </w:pPr>
      <w:sdt>
        <w:sdtPr>
          <w:id w:val="58627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85353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Type II diabetes mellitus</w:t>
      </w:r>
    </w:p>
    <w:p w:rsidR="000C778A" w:rsidRDefault="00F34A5C" w:rsidP="000C778A">
      <w:pPr>
        <w:spacing w:after="0"/>
      </w:pPr>
      <w:sdt>
        <w:sdtPr>
          <w:id w:val="18669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1051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use of insulin</w:t>
      </w:r>
    </w:p>
    <w:p w:rsidR="000C778A" w:rsidRDefault="00F34A5C" w:rsidP="000C778A">
      <w:pPr>
        <w:spacing w:after="0"/>
      </w:pPr>
      <w:sdt>
        <w:sdtPr>
          <w:id w:val="-99503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0637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adrenal gland condition</w:t>
      </w:r>
    </w:p>
    <w:p w:rsidR="000C778A" w:rsidRDefault="00F34A5C" w:rsidP="000C778A">
      <w:pPr>
        <w:spacing w:after="0"/>
      </w:pPr>
      <w:sdt>
        <w:sdtPr>
          <w:id w:val="54726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471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pituitary gland condition</w:t>
      </w:r>
    </w:p>
    <w:p w:rsidR="000C778A" w:rsidRDefault="00F34A5C" w:rsidP="000C778A">
      <w:pPr>
        <w:spacing w:after="0"/>
      </w:pPr>
      <w:sdt>
        <w:sdtPr>
          <w:id w:val="-3797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7457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parathyroid gland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F34A5C" w:rsidP="000C778A">
      <w:pPr>
        <w:spacing w:after="0"/>
      </w:pPr>
      <w:sdt>
        <w:sdtPr>
          <w:id w:val="78546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02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thyroid gland condition</w:t>
      </w:r>
    </w:p>
    <w:p w:rsidR="000C778A" w:rsidRDefault="00F34A5C" w:rsidP="000C778A">
      <w:pPr>
        <w:spacing w:after="0"/>
      </w:pPr>
      <w:sdt>
        <w:sdtPr>
          <w:id w:val="-111012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03765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metabolic condition</w:t>
      </w:r>
    </w:p>
    <w:p w:rsidR="000C778A" w:rsidRDefault="00F34A5C" w:rsidP="000C778A">
      <w:pPr>
        <w:spacing w:after="0"/>
      </w:pPr>
      <w:sdt>
        <w:sdtPr>
          <w:id w:val="44527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746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other endocrine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Systemic and Miscellaneous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3175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54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connective tissue disease</w:t>
      </w:r>
    </w:p>
    <w:p w:rsidR="000C778A" w:rsidRDefault="00F34A5C" w:rsidP="000C778A">
      <w:pPr>
        <w:spacing w:after="0"/>
      </w:pPr>
      <w:sdt>
        <w:sdtPr>
          <w:id w:val="-205907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4726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dermatomyositis</w:t>
      </w:r>
    </w:p>
    <w:p w:rsidR="000C778A" w:rsidRDefault="00F34A5C" w:rsidP="000C778A">
      <w:pPr>
        <w:spacing w:after="0"/>
      </w:pPr>
      <w:sdt>
        <w:sdtPr>
          <w:id w:val="1486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0282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systemic lupus </w:t>
      </w:r>
    </w:p>
    <w:p w:rsidR="000C778A" w:rsidRDefault="000C778A" w:rsidP="000C778A">
      <w:pPr>
        <w:spacing w:after="0"/>
      </w:pPr>
      <w:r>
        <w:t xml:space="preserve">              erythematosus</w:t>
      </w:r>
    </w:p>
    <w:p w:rsidR="000C778A" w:rsidRDefault="00F34A5C" w:rsidP="000C778A">
      <w:pPr>
        <w:spacing w:after="0"/>
      </w:pPr>
      <w:sdt>
        <w:sdtPr>
          <w:id w:val="11711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1591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scleroderma</w:t>
      </w:r>
    </w:p>
    <w:p w:rsidR="000C778A" w:rsidRDefault="00F34A5C" w:rsidP="000C778A">
      <w:pPr>
        <w:spacing w:after="0"/>
      </w:pPr>
      <w:sdt>
        <w:sdtPr>
          <w:id w:val="141065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3016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rheumatoid arthritis</w:t>
      </w:r>
    </w:p>
    <w:p w:rsidR="000C778A" w:rsidRDefault="00F34A5C" w:rsidP="000C778A">
      <w:pPr>
        <w:spacing w:after="0"/>
      </w:pPr>
      <w:sdt>
        <w:sdtPr>
          <w:id w:val="-8675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69045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burn with resulting </w:t>
      </w:r>
    </w:p>
    <w:p w:rsidR="000C778A" w:rsidRDefault="000C778A" w:rsidP="000C778A">
      <w:pPr>
        <w:spacing w:after="0"/>
      </w:pPr>
      <w:r>
        <w:t xml:space="preserve">             movement condition</w:t>
      </w:r>
    </w:p>
    <w:p w:rsidR="000C778A" w:rsidRDefault="00F34A5C" w:rsidP="000C778A">
      <w:pPr>
        <w:spacing w:after="0"/>
      </w:pPr>
      <w:sdt>
        <w:sdtPr>
          <w:id w:val="56922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5612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heat illness</w:t>
      </w:r>
    </w:p>
    <w:p w:rsidR="000C778A" w:rsidRDefault="00F34A5C" w:rsidP="000C778A">
      <w:pPr>
        <w:spacing w:after="0"/>
      </w:pPr>
      <w:sdt>
        <w:sdtPr>
          <w:id w:val="977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061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rhabdomyolysis</w:t>
      </w:r>
    </w:p>
    <w:p w:rsidR="000C778A" w:rsidRDefault="00F34A5C" w:rsidP="000C778A">
      <w:pPr>
        <w:spacing w:after="0"/>
      </w:pPr>
      <w:sdt>
        <w:sdtPr>
          <w:id w:val="164516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4342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metabolic acidosis</w:t>
      </w:r>
    </w:p>
    <w:p w:rsidR="000C778A" w:rsidRDefault="00F34A5C" w:rsidP="000C778A">
      <w:pPr>
        <w:spacing w:after="0"/>
      </w:pPr>
      <w:sdt>
        <w:sdtPr>
          <w:id w:val="-19220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6239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exertion-related </w:t>
      </w:r>
    </w:p>
    <w:p w:rsidR="000C778A" w:rsidRDefault="000C778A" w:rsidP="000C778A">
      <w:pPr>
        <w:spacing w:after="0"/>
      </w:pPr>
      <w:r>
        <w:t xml:space="preserve">              Incapacitation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Tumors and Malignant Disease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4909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36216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malignant disease newly </w:t>
      </w:r>
    </w:p>
    <w:p w:rsidR="000C778A" w:rsidRDefault="000C778A" w:rsidP="000C778A">
      <w:pPr>
        <w:spacing w:after="0"/>
      </w:pPr>
      <w:r>
        <w:t xml:space="preserve">              diagnosed, currently being </w:t>
      </w:r>
    </w:p>
    <w:p w:rsidR="000C778A" w:rsidRDefault="000C778A" w:rsidP="000C778A">
      <w:pPr>
        <w:spacing w:after="0"/>
      </w:pPr>
      <w:r>
        <w:t xml:space="preserve">              treated, or under active </w:t>
      </w:r>
    </w:p>
    <w:p w:rsidR="000C778A" w:rsidRDefault="000C778A" w:rsidP="000C778A">
      <w:pPr>
        <w:spacing w:after="0"/>
      </w:pPr>
      <w:r>
        <w:t xml:space="preserve">              surveillance</w:t>
      </w:r>
    </w:p>
    <w:p w:rsidR="000C778A" w:rsidRDefault="000C778A" w:rsidP="000C778A">
      <w:pPr>
        <w:spacing w:after="0"/>
        <w:rPr>
          <w:b/>
        </w:rPr>
      </w:pPr>
      <w:r>
        <w:rPr>
          <w:b/>
        </w:rPr>
        <w:lastRenderedPageBreak/>
        <w:t>Tumors and Malignant Disease (con’t)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10326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3996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benign tumors</w:t>
      </w:r>
    </w:p>
    <w:p w:rsidR="000C778A" w:rsidRDefault="00F34A5C" w:rsidP="000C778A">
      <w:pPr>
        <w:spacing w:after="0"/>
      </w:pPr>
      <w:sdt>
        <w:sdtPr>
          <w:id w:val="18022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477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CNS tumor or malignancy</w:t>
      </w:r>
    </w:p>
    <w:p w:rsidR="000C778A" w:rsidRDefault="00F34A5C" w:rsidP="000C778A">
      <w:pPr>
        <w:spacing w:after="0"/>
      </w:pPr>
      <w:sdt>
        <w:sdtPr>
          <w:id w:val="13628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3343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head or neck malignancy</w:t>
      </w:r>
    </w:p>
    <w:p w:rsidR="000C778A" w:rsidRDefault="00F34A5C" w:rsidP="000C778A">
      <w:pPr>
        <w:spacing w:after="0"/>
      </w:pPr>
      <w:sdt>
        <w:sdtPr>
          <w:id w:val="9138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5146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lung cancer</w:t>
      </w:r>
    </w:p>
    <w:p w:rsidR="000C778A" w:rsidRDefault="00F34A5C" w:rsidP="000C778A">
      <w:pPr>
        <w:spacing w:after="0"/>
      </w:pPr>
      <w:sdt>
        <w:sdtPr>
          <w:id w:val="-18591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29157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gastrointestinal </w:t>
      </w:r>
    </w:p>
    <w:p w:rsidR="000C778A" w:rsidRDefault="000C778A" w:rsidP="000C778A">
      <w:pPr>
        <w:spacing w:after="0"/>
      </w:pPr>
      <w:r>
        <w:t xml:space="preserve">              malignancy</w:t>
      </w:r>
    </w:p>
    <w:p w:rsidR="000C778A" w:rsidRDefault="00F34A5C" w:rsidP="000C778A">
      <w:pPr>
        <w:spacing w:after="0"/>
      </w:pPr>
      <w:sdt>
        <w:sdtPr>
          <w:id w:val="178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3436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genitourinary malignancy</w:t>
      </w:r>
    </w:p>
    <w:p w:rsidR="000C778A" w:rsidRDefault="00F34A5C" w:rsidP="000C778A">
      <w:pPr>
        <w:spacing w:after="0"/>
      </w:pPr>
      <w:sdt>
        <w:sdtPr>
          <w:id w:val="18798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5165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bone or soft tissue </w:t>
      </w:r>
    </w:p>
    <w:p w:rsidR="000C778A" w:rsidRDefault="000C778A" w:rsidP="000C778A">
      <w:pPr>
        <w:spacing w:after="0"/>
      </w:pPr>
      <w:r>
        <w:t xml:space="preserve">              malignancy</w:t>
      </w:r>
    </w:p>
    <w:p w:rsidR="000C778A" w:rsidRDefault="00F34A5C" w:rsidP="000C778A">
      <w:pPr>
        <w:spacing w:after="0"/>
      </w:pPr>
      <w:sdt>
        <w:sdtPr>
          <w:id w:val="-455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20022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hematological malignancy</w:t>
      </w:r>
    </w:p>
    <w:p w:rsidR="000C778A" w:rsidRDefault="00F34A5C" w:rsidP="000C778A">
      <w:pPr>
        <w:spacing w:after="0"/>
      </w:pPr>
      <w:sdt>
        <w:sdtPr>
          <w:id w:val="197463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1159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</w:t>
      </w:r>
      <w:proofErr w:type="gramStart"/>
      <w:r w:rsidR="000C778A">
        <w:t>other</w:t>
      </w:r>
      <w:proofErr w:type="gramEnd"/>
      <w:r w:rsidR="000C778A">
        <w:t xml:space="preserve"> tumor or malignant </w:t>
      </w:r>
    </w:p>
    <w:p w:rsidR="000C778A" w:rsidRDefault="000C778A" w:rsidP="000C778A">
      <w:pPr>
        <w:spacing w:after="0"/>
      </w:pPr>
      <w:r>
        <w:t xml:space="preserve">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Psychiatric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18426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745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current psychiatric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F34A5C" w:rsidP="000C778A">
      <w:pPr>
        <w:spacing w:after="0"/>
      </w:pPr>
      <w:sdt>
        <w:sdtPr>
          <w:id w:val="186340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36242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current substance abuse </w:t>
      </w:r>
    </w:p>
    <w:p w:rsidR="000C778A" w:rsidRDefault="000C778A" w:rsidP="000C778A">
      <w:pPr>
        <w:spacing w:after="0"/>
      </w:pPr>
      <w:r>
        <w:t xml:space="preserve">              Condition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rPr>
          <w:b/>
        </w:rPr>
        <w:t>Medications</w:t>
      </w:r>
    </w:p>
    <w:p w:rsidR="000C778A" w:rsidRDefault="000C778A" w:rsidP="000C778A">
      <w:pPr>
        <w:spacing w:after="0"/>
      </w:pPr>
      <w:r>
        <w:t>Yes No</w:t>
      </w:r>
    </w:p>
    <w:p w:rsidR="000C778A" w:rsidRDefault="00F34A5C" w:rsidP="000C778A">
      <w:pPr>
        <w:spacing w:after="0"/>
      </w:pPr>
      <w:sdt>
        <w:sdtPr>
          <w:id w:val="-48069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8048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narcotic or opioid</w:t>
      </w:r>
    </w:p>
    <w:p w:rsidR="000C778A" w:rsidRDefault="00F34A5C" w:rsidP="000C778A">
      <w:pPr>
        <w:spacing w:after="0"/>
      </w:pPr>
      <w:sdt>
        <w:sdtPr>
          <w:id w:val="-97884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1900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methadone</w:t>
      </w:r>
    </w:p>
    <w:p w:rsidR="000C778A" w:rsidRDefault="00F34A5C" w:rsidP="000C778A">
      <w:pPr>
        <w:spacing w:after="0"/>
      </w:pPr>
      <w:sdt>
        <w:sdtPr>
          <w:id w:val="-80916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4778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sedatives (anti-anxiety)</w:t>
      </w:r>
    </w:p>
    <w:p w:rsidR="000C778A" w:rsidRDefault="00F34A5C" w:rsidP="000C778A">
      <w:pPr>
        <w:spacing w:after="0"/>
      </w:pPr>
      <w:sdt>
        <w:sdtPr>
          <w:id w:val="48150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9821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sleep aids</w:t>
      </w:r>
    </w:p>
    <w:p w:rsidR="000C778A" w:rsidRDefault="00F34A5C" w:rsidP="000C778A">
      <w:pPr>
        <w:spacing w:after="0"/>
      </w:pPr>
      <w:sdt>
        <w:sdtPr>
          <w:id w:val="-110095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71156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blood thinners</w:t>
      </w:r>
    </w:p>
    <w:p w:rsidR="000C778A" w:rsidRDefault="00F34A5C" w:rsidP="000C778A">
      <w:pPr>
        <w:spacing w:after="0"/>
      </w:pPr>
      <w:sdt>
        <w:sdtPr>
          <w:id w:val="-96473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8084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beta blockers (blood </w:t>
      </w:r>
    </w:p>
    <w:p w:rsidR="000C778A" w:rsidRDefault="000C778A" w:rsidP="000C778A">
      <w:pPr>
        <w:spacing w:after="0"/>
      </w:pPr>
      <w:r>
        <w:t xml:space="preserve">              pressure medication)</w:t>
      </w:r>
    </w:p>
    <w:p w:rsidR="000C778A" w:rsidRDefault="00F34A5C" w:rsidP="000C778A">
      <w:pPr>
        <w:spacing w:after="0"/>
      </w:pPr>
      <w:sdt>
        <w:sdtPr>
          <w:id w:val="-90953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31892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high dose diuretic (water </w:t>
      </w:r>
    </w:p>
    <w:p w:rsidR="000C778A" w:rsidRDefault="000C778A" w:rsidP="000C778A">
      <w:pPr>
        <w:spacing w:after="0"/>
      </w:pPr>
      <w:r>
        <w:t xml:space="preserve">              pill)</w:t>
      </w:r>
    </w:p>
    <w:p w:rsidR="000C778A" w:rsidRDefault="00F34A5C" w:rsidP="000C778A">
      <w:pPr>
        <w:spacing w:after="0"/>
      </w:pPr>
      <w:sdt>
        <w:sdtPr>
          <w:id w:val="3944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3509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clonidine</w:t>
      </w:r>
    </w:p>
    <w:p w:rsidR="000C778A" w:rsidRDefault="00F34A5C" w:rsidP="000C778A">
      <w:pPr>
        <w:spacing w:after="0"/>
      </w:pPr>
      <w:sdt>
        <w:sdtPr>
          <w:id w:val="-102023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448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inhaled bronchodilators</w:t>
      </w:r>
    </w:p>
    <w:p w:rsidR="000C778A" w:rsidRDefault="00F34A5C" w:rsidP="000C778A">
      <w:pPr>
        <w:spacing w:after="0"/>
      </w:pPr>
      <w:sdt>
        <w:sdtPr>
          <w:id w:val="-10972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7795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inhaled steroids</w:t>
      </w:r>
    </w:p>
    <w:p w:rsidR="000C778A" w:rsidRDefault="00F34A5C" w:rsidP="000C778A">
      <w:pPr>
        <w:spacing w:after="0"/>
      </w:pPr>
      <w:sdt>
        <w:sdtPr>
          <w:id w:val="-166060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395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montelukast</w:t>
      </w:r>
    </w:p>
    <w:p w:rsidR="000C778A" w:rsidRDefault="00F34A5C" w:rsidP="000C778A">
      <w:pPr>
        <w:spacing w:after="0"/>
      </w:pPr>
      <w:sdt>
        <w:sdtPr>
          <w:id w:val="4176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577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high dose corticosteroids</w:t>
      </w:r>
    </w:p>
    <w:p w:rsidR="000C778A" w:rsidRDefault="00F34A5C" w:rsidP="000C778A">
      <w:pPr>
        <w:spacing w:after="0"/>
      </w:pPr>
      <w:sdt>
        <w:sdtPr>
          <w:id w:val="-20825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4359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anabolic steroids</w:t>
      </w:r>
    </w:p>
    <w:p w:rsidR="000C778A" w:rsidRDefault="00F34A5C" w:rsidP="000C778A">
      <w:pPr>
        <w:spacing w:after="0"/>
      </w:pPr>
      <w:sdt>
        <w:sdtPr>
          <w:id w:val="-162715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12987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tobacco products</w:t>
      </w:r>
    </w:p>
    <w:p w:rsidR="000C778A" w:rsidRDefault="00F34A5C" w:rsidP="000C778A">
      <w:pPr>
        <w:spacing w:after="0"/>
      </w:pPr>
      <w:sdt>
        <w:sdtPr>
          <w:id w:val="-13070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4207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alcohol consumption</w:t>
      </w:r>
    </w:p>
    <w:p w:rsidR="000C778A" w:rsidRDefault="00F34A5C" w:rsidP="000C778A">
      <w:pPr>
        <w:spacing w:after="0"/>
      </w:pPr>
      <w:sdt>
        <w:sdtPr>
          <w:id w:val="-177307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20077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heart medications  </w:t>
      </w:r>
    </w:p>
    <w:p w:rsidR="000C778A" w:rsidRDefault="00F34A5C" w:rsidP="000C778A">
      <w:pPr>
        <w:spacing w:after="0"/>
      </w:pPr>
      <w:sdt>
        <w:sdtPr>
          <w:id w:val="125170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4753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stimulants (ADHD </w:t>
      </w:r>
    </w:p>
    <w:p w:rsidR="000C778A" w:rsidRDefault="000C778A" w:rsidP="000C778A">
      <w:pPr>
        <w:spacing w:after="0"/>
      </w:pPr>
      <w:r>
        <w:t xml:space="preserve">             medication)</w:t>
      </w:r>
    </w:p>
    <w:p w:rsidR="000C778A" w:rsidRDefault="00F34A5C" w:rsidP="000C778A">
      <w:pPr>
        <w:spacing w:after="0"/>
      </w:pPr>
      <w:sdt>
        <w:sdtPr>
          <w:id w:val="-18621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 </w:t>
      </w:r>
      <w:sdt>
        <w:sdtPr>
          <w:id w:val="-19574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78A">
            <w:rPr>
              <w:rFonts w:ascii="MS Gothic" w:eastAsia="MS Gothic" w:hAnsi="MS Gothic" w:hint="eastAsia"/>
            </w:rPr>
            <w:t>☐</w:t>
          </w:r>
        </w:sdtContent>
      </w:sdt>
      <w:r w:rsidR="000C778A">
        <w:t xml:space="preserve">  muscle relaxants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sectPr w:rsidR="000C778A" w:rsidSect="00BF0793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t xml:space="preserve">Please list all medications, including over the counter and dietary supplements: </w:t>
      </w:r>
      <w:r w:rsidRPr="00872871">
        <w:rPr>
          <w:b/>
        </w:rPr>
        <w:t>_________________________________</w:t>
      </w:r>
    </w:p>
    <w:p w:rsidR="000C778A" w:rsidRDefault="000C778A" w:rsidP="000C778A">
      <w:pPr>
        <w:spacing w:after="0"/>
        <w:rPr>
          <w:b/>
        </w:rPr>
      </w:pPr>
    </w:p>
    <w:p w:rsidR="000C778A" w:rsidRPr="00797EEA" w:rsidRDefault="000C778A" w:rsidP="000C778A">
      <w:pPr>
        <w:rPr>
          <w:b/>
        </w:rPr>
      </w:pPr>
      <w:r w:rsidRPr="00797EEA">
        <w:rPr>
          <w:b/>
        </w:rPr>
        <w:t>__________________________________________________________________________________________________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  <w:rPr>
          <w:b/>
        </w:rPr>
      </w:pPr>
      <w:r>
        <w:t xml:space="preserve">Please list all surgeries and approximate dates: </w:t>
      </w:r>
      <w:r w:rsidRPr="00872871">
        <w:rPr>
          <w:b/>
        </w:rPr>
        <w:t>___________________________________________________________</w:t>
      </w:r>
    </w:p>
    <w:p w:rsidR="000C778A" w:rsidRPr="00797EEA" w:rsidRDefault="000C778A" w:rsidP="000C778A">
      <w:pPr>
        <w:spacing w:after="0"/>
        <w:rPr>
          <w:b/>
        </w:rPr>
      </w:pPr>
    </w:p>
    <w:p w:rsidR="000C778A" w:rsidRPr="00797EEA" w:rsidRDefault="000C778A" w:rsidP="000C778A">
      <w:pPr>
        <w:rPr>
          <w:b/>
        </w:rPr>
      </w:pPr>
      <w:r w:rsidRPr="00797EEA">
        <w:rPr>
          <w:b/>
        </w:rPr>
        <w:t>__________________________________________________________________________________________________</w:t>
      </w:r>
    </w:p>
    <w:p w:rsidR="000C778A" w:rsidRDefault="000C778A" w:rsidP="000C778A">
      <w:pPr>
        <w:spacing w:after="0"/>
        <w:rPr>
          <w:b/>
        </w:rPr>
      </w:pPr>
    </w:p>
    <w:p w:rsidR="000C778A" w:rsidRPr="006D32DA" w:rsidRDefault="000C778A" w:rsidP="000C778A">
      <w:pPr>
        <w:spacing w:after="0"/>
        <w:rPr>
          <w:b/>
        </w:rPr>
      </w:pPr>
      <w:r>
        <w:t xml:space="preserve">Please list conditions for which you have seen a medical provider for the last five years: </w:t>
      </w:r>
      <w:r w:rsidRPr="006D32DA">
        <w:rPr>
          <w:b/>
        </w:rPr>
        <w:t>__________________________</w:t>
      </w:r>
    </w:p>
    <w:p w:rsidR="000C778A" w:rsidRPr="006D32DA" w:rsidRDefault="000C778A" w:rsidP="000C778A">
      <w:pPr>
        <w:spacing w:after="0"/>
        <w:rPr>
          <w:b/>
        </w:rPr>
      </w:pPr>
    </w:p>
    <w:p w:rsidR="000C778A" w:rsidRPr="006D32DA" w:rsidRDefault="000C778A" w:rsidP="000C778A">
      <w:pPr>
        <w:spacing w:after="0"/>
        <w:rPr>
          <w:b/>
        </w:rPr>
      </w:pPr>
      <w:r w:rsidRPr="006D32DA">
        <w:rPr>
          <w:b/>
        </w:rPr>
        <w:t>__________________________________________________________________________________________________</w:t>
      </w: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</w:pPr>
      <w:r>
        <w:rPr>
          <w:b/>
        </w:rPr>
        <w:t>Do you have any medical condition which you feel may interfere with your ability to do the job with or without accommodation?</w:t>
      </w:r>
      <w:r>
        <w:tab/>
      </w:r>
      <w:sdt>
        <w:sdtPr>
          <w:id w:val="-170693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276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C778A" w:rsidRPr="006D32DA" w:rsidRDefault="000C778A" w:rsidP="000C778A">
      <w:pPr>
        <w:spacing w:after="0"/>
        <w:rPr>
          <w:b/>
        </w:rPr>
      </w:pPr>
      <w:r>
        <w:t xml:space="preserve">If yes, please describe: </w:t>
      </w:r>
      <w:r w:rsidRPr="006D32DA">
        <w:rPr>
          <w:b/>
        </w:rPr>
        <w:t>_______________________________________________________________________________</w:t>
      </w:r>
    </w:p>
    <w:p w:rsidR="000C778A" w:rsidRPr="006D32DA" w:rsidRDefault="000C778A" w:rsidP="000C778A">
      <w:pPr>
        <w:spacing w:after="0"/>
        <w:rPr>
          <w:b/>
        </w:rPr>
      </w:pPr>
    </w:p>
    <w:p w:rsidR="000C778A" w:rsidRPr="006D32DA" w:rsidRDefault="000C778A" w:rsidP="000C778A">
      <w:pPr>
        <w:spacing w:after="0"/>
        <w:rPr>
          <w:b/>
        </w:rPr>
      </w:pPr>
      <w:r w:rsidRPr="006D32DA">
        <w:rPr>
          <w:b/>
        </w:rPr>
        <w:t>__________________________________________________________________________________________________</w:t>
      </w:r>
    </w:p>
    <w:p w:rsidR="000C778A" w:rsidRDefault="000C778A" w:rsidP="000C77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778A" w:rsidRPr="001C7418" w:rsidRDefault="000C778A" w:rsidP="000C778A">
      <w:pPr>
        <w:spacing w:after="0"/>
        <w:rPr>
          <w:b/>
          <w:sz w:val="24"/>
          <w:szCs w:val="24"/>
        </w:rPr>
      </w:pPr>
      <w:r w:rsidRPr="001C7418">
        <w:rPr>
          <w:b/>
          <w:sz w:val="24"/>
          <w:szCs w:val="24"/>
        </w:rPr>
        <w:lastRenderedPageBreak/>
        <w:t>OCCUPATIONAL HISTORY</w:t>
      </w:r>
    </w:p>
    <w:p w:rsidR="000C778A" w:rsidRDefault="000C778A" w:rsidP="000C778A">
      <w:pPr>
        <w:spacing w:after="0"/>
      </w:pPr>
      <w:r>
        <w:t xml:space="preserve">Have you performed a job </w:t>
      </w:r>
      <w:proofErr w:type="gramStart"/>
      <w:r>
        <w:t>similar to</w:t>
      </w:r>
      <w:proofErr w:type="gramEnd"/>
      <w:r>
        <w:t xml:space="preserve"> the new one? </w:t>
      </w:r>
      <w:sdt>
        <w:sdtPr>
          <w:id w:val="214076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5386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No  If</w:t>
      </w:r>
      <w:proofErr w:type="gramEnd"/>
      <w:r>
        <w:t xml:space="preserve"> yes, for how long: __________________________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 xml:space="preserve">Have you worked in mining, foundry or smelting, underground, farming or logging industries?  </w:t>
      </w:r>
      <w:sdt>
        <w:sdtPr>
          <w:id w:val="145814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066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If yes, please describe: _____________________________________________________________________________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Have you been exposed to the following substances either at work or at home (</w:t>
      </w:r>
      <w:proofErr w:type="gramStart"/>
      <w:r>
        <w:t>hobbies):</w:t>
      </w:r>
      <w:proofErr w:type="gramEnd"/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Dust/Smoke</w:t>
      </w:r>
      <w:r>
        <w:tab/>
      </w:r>
      <w:r>
        <w:tab/>
      </w:r>
      <w:sdt>
        <w:sdtPr>
          <w:id w:val="5807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6696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Fumes/Mists</w:t>
      </w:r>
      <w:r>
        <w:tab/>
      </w:r>
      <w:r>
        <w:tab/>
      </w:r>
      <w:sdt>
        <w:sdtPr>
          <w:id w:val="136671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280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Pr="001C7418" w:rsidRDefault="000C778A" w:rsidP="000C778A">
      <w:pPr>
        <w:spacing w:after="0"/>
      </w:pPr>
      <w:r>
        <w:t>Asbestos/Silica</w:t>
      </w:r>
      <w:r>
        <w:tab/>
      </w:r>
      <w:r>
        <w:tab/>
      </w:r>
      <w:sdt>
        <w:sdtPr>
          <w:id w:val="27760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8009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Radiation</w:t>
      </w:r>
      <w:r>
        <w:tab/>
      </w:r>
      <w:r>
        <w:tab/>
      </w:r>
      <w:sdt>
        <w:sdtPr>
          <w:id w:val="2827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056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Pesticides</w:t>
      </w:r>
      <w:r>
        <w:tab/>
      </w:r>
      <w:r>
        <w:tab/>
      </w:r>
      <w:sdt>
        <w:sdtPr>
          <w:id w:val="64501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4907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C778A" w:rsidRDefault="000C778A" w:rsidP="000C778A">
      <w:pPr>
        <w:spacing w:after="0"/>
      </w:pPr>
    </w:p>
    <w:p w:rsidR="000C778A" w:rsidRPr="001C7418" w:rsidRDefault="000C778A" w:rsidP="000C778A">
      <w:pPr>
        <w:spacing w:after="0"/>
      </w:pPr>
      <w:r>
        <w:t>Infectious agents</w:t>
      </w:r>
      <w:r>
        <w:tab/>
      </w:r>
      <w:sdt>
        <w:sdtPr>
          <w:id w:val="-125659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3236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Noise</w:t>
      </w:r>
      <w:r>
        <w:tab/>
      </w:r>
      <w:r>
        <w:tab/>
      </w:r>
      <w:r>
        <w:tab/>
      </w:r>
      <w:sdt>
        <w:sdtPr>
          <w:id w:val="-162114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3947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Pr="001C7418" w:rsidRDefault="000C778A" w:rsidP="000C778A">
      <w:pPr>
        <w:spacing w:after="0"/>
      </w:pPr>
      <w:r>
        <w:t>Heavy Metals</w:t>
      </w:r>
      <w:r>
        <w:tab/>
      </w:r>
      <w:r>
        <w:tab/>
      </w:r>
      <w:sdt>
        <w:sdtPr>
          <w:id w:val="2185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880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:rsidR="000C778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Chemicals/Solvents</w:t>
      </w:r>
      <w:r>
        <w:tab/>
      </w:r>
      <w:sdt>
        <w:sdtPr>
          <w:id w:val="92391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81795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C778A" w:rsidRPr="007E694A" w:rsidRDefault="000C778A" w:rsidP="000C778A">
      <w:pPr>
        <w:spacing w:after="0"/>
      </w:pPr>
    </w:p>
    <w:p w:rsidR="000C778A" w:rsidRDefault="000C778A" w:rsidP="000C778A">
      <w:pPr>
        <w:spacing w:after="0"/>
      </w:pPr>
      <w:r>
        <w:t>Latex allergy</w:t>
      </w:r>
      <w:r>
        <w:tab/>
      </w:r>
      <w:r>
        <w:tab/>
      </w:r>
      <w:sdt>
        <w:sdtPr>
          <w:id w:val="-15897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683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</w:p>
    <w:p w:rsidR="000C778A" w:rsidRDefault="000C778A" w:rsidP="000C778A">
      <w:pPr>
        <w:spacing w:after="0"/>
        <w:rPr>
          <w:b/>
        </w:rPr>
      </w:pPr>
    </w:p>
    <w:p w:rsidR="000C778A" w:rsidRPr="00797EEA" w:rsidRDefault="000C778A" w:rsidP="000C778A">
      <w:pPr>
        <w:spacing w:after="0"/>
        <w:rPr>
          <w:b/>
        </w:rPr>
      </w:pPr>
    </w:p>
    <w:p w:rsidR="00AB6991" w:rsidRPr="000C778A" w:rsidRDefault="00AB6991">
      <w:pPr>
        <w:rPr>
          <w:b/>
          <w:sz w:val="24"/>
          <w:szCs w:val="24"/>
        </w:rPr>
      </w:pPr>
    </w:p>
    <w:sectPr w:rsidR="00AB6991" w:rsidRPr="000C778A" w:rsidSect="000C7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5C" w:rsidRDefault="00F34A5C" w:rsidP="000C778A">
      <w:pPr>
        <w:spacing w:after="0" w:line="240" w:lineRule="auto"/>
      </w:pPr>
      <w:r>
        <w:separator/>
      </w:r>
    </w:p>
  </w:endnote>
  <w:endnote w:type="continuationSeparator" w:id="0">
    <w:p w:rsidR="00F34A5C" w:rsidRDefault="00F34A5C" w:rsidP="000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A" w:rsidRPr="000C778A" w:rsidRDefault="000C778A" w:rsidP="005768B6">
    <w:pPr>
      <w:pStyle w:val="Footer"/>
      <w:jc w:val="right"/>
      <w:rPr>
        <w:sz w:val="16"/>
        <w:szCs w:val="16"/>
      </w:rPr>
    </w:pPr>
  </w:p>
  <w:p w:rsidR="00556602" w:rsidRPr="00003E75" w:rsidRDefault="000C778A" w:rsidP="005768B6">
    <w:pPr>
      <w:pStyle w:val="Footer"/>
      <w:jc w:val="right"/>
      <w:rPr>
        <w:b/>
        <w:sz w:val="24"/>
        <w:szCs w:val="24"/>
      </w:rPr>
    </w:pPr>
    <w:r>
      <w:tab/>
    </w:r>
    <w:r w:rsidRPr="00003E75">
      <w:rPr>
        <w:b/>
        <w:sz w:val="24"/>
        <w:szCs w:val="24"/>
      </w:rPr>
      <w:t>Occupational Health Service</w:t>
    </w:r>
  </w:p>
  <w:p w:rsidR="00556602" w:rsidRDefault="000C778A" w:rsidP="005768B6">
    <w:pPr>
      <w:pStyle w:val="Footer"/>
      <w:jc w:val="right"/>
    </w:pPr>
    <w:r w:rsidRPr="007A0117">
      <w:rPr>
        <w:noProof/>
      </w:rPr>
      <w:drawing>
        <wp:anchor distT="0" distB="0" distL="114300" distR="114300" simplePos="0" relativeHeight="251659264" behindDoc="0" locked="0" layoutInCell="1" allowOverlap="1" wp14:anchorId="33DE986C" wp14:editId="7D8A2D37">
          <wp:simplePos x="0" y="0"/>
          <wp:positionH relativeFrom="margin">
            <wp:align>left</wp:align>
          </wp:positionH>
          <wp:positionV relativeFrom="paragraph">
            <wp:posOffset>101637</wp:posOffset>
          </wp:positionV>
          <wp:extent cx="1663951" cy="243840"/>
          <wp:effectExtent l="0" t="0" r="0" b="3810"/>
          <wp:wrapThrough wrapText="bothSides">
            <wp:wrapPolygon edited="0">
              <wp:start x="495" y="0"/>
              <wp:lineTo x="0" y="5063"/>
              <wp:lineTo x="0" y="20250"/>
              <wp:lineTo x="2968" y="20250"/>
              <wp:lineTo x="21270" y="18563"/>
              <wp:lineTo x="21270" y="8438"/>
              <wp:lineTo x="21023" y="0"/>
              <wp:lineTo x="495" y="0"/>
            </wp:wrapPolygon>
          </wp:wrapThrough>
          <wp:docPr id="1" name="Picture 1" descr="Image result for lakeland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akeland heal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9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2500 Niles Road, Suite 4</w:t>
    </w:r>
  </w:p>
  <w:p w:rsidR="00556602" w:rsidRDefault="000C778A" w:rsidP="00003E75">
    <w:pPr>
      <w:pStyle w:val="Footer"/>
      <w:jc w:val="right"/>
    </w:pPr>
    <w:r>
      <w:tab/>
    </w:r>
    <w:r>
      <w:tab/>
      <w:t>St. Joseph, MI 49085</w:t>
    </w:r>
  </w:p>
  <w:p w:rsidR="00556602" w:rsidRDefault="000C778A" w:rsidP="005768B6">
    <w:pPr>
      <w:pStyle w:val="Footer"/>
      <w:jc w:val="right"/>
    </w:pPr>
    <w:r>
      <w:tab/>
      <w:t>269-408-4171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5C" w:rsidRDefault="00F34A5C" w:rsidP="000C778A">
      <w:pPr>
        <w:spacing w:after="0" w:line="240" w:lineRule="auto"/>
      </w:pPr>
      <w:r>
        <w:separator/>
      </w:r>
    </w:p>
  </w:footnote>
  <w:footnote w:type="continuationSeparator" w:id="0">
    <w:p w:rsidR="00F34A5C" w:rsidRDefault="00F34A5C" w:rsidP="000C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0" w:rsidRDefault="000C778A" w:rsidP="000C778A">
    <w:pPr>
      <w:spacing w:after="0"/>
      <w:jc w:val="center"/>
      <w:rPr>
        <w:b/>
        <w:sz w:val="28"/>
        <w:szCs w:val="28"/>
      </w:rPr>
    </w:pPr>
    <w:r w:rsidRPr="000C778A">
      <w:rPr>
        <w:b/>
        <w:sz w:val="28"/>
        <w:szCs w:val="28"/>
      </w:rPr>
      <w:t>Detailed History and Review of Systems</w:t>
    </w:r>
  </w:p>
  <w:p w:rsidR="000C778A" w:rsidRPr="000C778A" w:rsidRDefault="000C778A" w:rsidP="000C778A">
    <w:pPr>
      <w:spacing w:after="0"/>
      <w:jc w:val="center"/>
      <w:rPr>
        <w:b/>
        <w:sz w:val="28"/>
        <w:szCs w:val="28"/>
      </w:rPr>
    </w:pPr>
  </w:p>
  <w:p w:rsidR="00556602" w:rsidRDefault="000C778A" w:rsidP="00BF0793">
    <w:pPr>
      <w:pStyle w:val="Header"/>
      <w:rPr>
        <w:b/>
      </w:rPr>
    </w:pPr>
    <w:r w:rsidRPr="00BF0793">
      <w:rPr>
        <w:b/>
      </w:rPr>
      <w:t>Date of Service</w:t>
    </w:r>
    <w:r w:rsidRPr="00BF0793">
      <w:t xml:space="preserve">: </w:t>
    </w:r>
    <w:r w:rsidRPr="00BF0793">
      <w:rPr>
        <w:b/>
      </w:rPr>
      <w:t>_____/_____/_____</w:t>
    </w:r>
    <w:r w:rsidRPr="00BF0793">
      <w:rPr>
        <w:b/>
      </w:rPr>
      <w:tab/>
      <w:t>Name:</w:t>
    </w:r>
    <w:r w:rsidRPr="00BF0793">
      <w:rPr>
        <w:b/>
      </w:rPr>
      <w:tab/>
      <w:t>________________________________</w:t>
    </w:r>
    <w:r w:rsidRPr="00BF0793">
      <w:rPr>
        <w:b/>
      </w:rPr>
      <w:tab/>
    </w:r>
  </w:p>
  <w:p w:rsidR="000C778A" w:rsidRDefault="000C778A" w:rsidP="00BF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A"/>
    <w:rsid w:val="000C778A"/>
    <w:rsid w:val="00AB6991"/>
    <w:rsid w:val="00BD2346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E9FD8-54F7-45A1-89F7-672C5F9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78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8A"/>
  </w:style>
  <w:style w:type="paragraph" w:styleId="Footer">
    <w:name w:val="footer"/>
    <w:basedOn w:val="Normal"/>
    <w:link w:val="FooterChar"/>
    <w:uiPriority w:val="99"/>
    <w:unhideWhenUsed/>
    <w:rsid w:val="000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8A"/>
  </w:style>
  <w:style w:type="table" w:styleId="TableGrid">
    <w:name w:val="Table Grid"/>
    <w:basedOn w:val="TableNormal"/>
    <w:uiPriority w:val="39"/>
    <w:rsid w:val="000C77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Boomus, Catherine</dc:creator>
  <cp:keywords/>
  <dc:description/>
  <cp:lastModifiedBy>Stark, Chuck A</cp:lastModifiedBy>
  <cp:revision>2</cp:revision>
  <dcterms:created xsi:type="dcterms:W3CDTF">2018-10-31T16:58:00Z</dcterms:created>
  <dcterms:modified xsi:type="dcterms:W3CDTF">2018-10-31T16:58:00Z</dcterms:modified>
</cp:coreProperties>
</file>