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605C" w14:textId="77777777" w:rsidR="006A5080" w:rsidRDefault="006A5080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44"/>
          <w:szCs w:val="44"/>
        </w:rPr>
      </w:pPr>
      <w:r>
        <w:rPr>
          <w:rFonts w:ascii="Comic Sans MS" w:eastAsia="Times New Roman" w:hAnsi="Comic Sans MS" w:cs="Arial"/>
          <w:color w:val="000000"/>
          <w:sz w:val="44"/>
          <w:szCs w:val="44"/>
        </w:rPr>
        <w:t>“</w:t>
      </w:r>
      <w:r w:rsidRPr="000316F4">
        <w:rPr>
          <w:rFonts w:ascii="Comic Sans MS" w:eastAsia="Times New Roman" w:hAnsi="Comic Sans MS" w:cs="Arial"/>
          <w:color w:val="000000"/>
          <w:sz w:val="44"/>
          <w:szCs w:val="44"/>
        </w:rPr>
        <w:t>My Support Network</w:t>
      </w:r>
      <w:r>
        <w:rPr>
          <w:rFonts w:ascii="Comic Sans MS" w:eastAsia="Times New Roman" w:hAnsi="Comic Sans MS" w:cs="Arial"/>
          <w:color w:val="000000"/>
          <w:sz w:val="44"/>
          <w:szCs w:val="44"/>
        </w:rPr>
        <w:t>” for Teens</w:t>
      </w:r>
    </w:p>
    <w:p w14:paraId="773677DE" w14:textId="77777777" w:rsidR="006A5080" w:rsidRDefault="006A5080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70746D">
        <w:rPr>
          <w:rFonts w:ascii="Comic Sans MS" w:eastAsia="Times New Roman" w:hAnsi="Comic Sans MS" w:cs="Arial"/>
          <w:color w:val="000000"/>
          <w:sz w:val="20"/>
          <w:szCs w:val="20"/>
        </w:rPr>
        <w:t xml:space="preserve">(Adapted from the book </w:t>
      </w:r>
      <w:r w:rsidRPr="0070746D">
        <w:rPr>
          <w:rFonts w:ascii="Comic Sans MS" w:eastAsia="Times New Roman" w:hAnsi="Comic Sans MS" w:cs="Arial"/>
          <w:color w:val="000000"/>
          <w:sz w:val="20"/>
          <w:szCs w:val="20"/>
          <w:u w:val="single"/>
        </w:rPr>
        <w:t>Facing Changes</w:t>
      </w:r>
      <w:r w:rsidRPr="0070746D">
        <w:rPr>
          <w:rFonts w:ascii="Comic Sans MS" w:eastAsia="Times New Roman" w:hAnsi="Comic Sans MS" w:cs="Arial"/>
          <w:color w:val="000000"/>
          <w:sz w:val="20"/>
          <w:szCs w:val="20"/>
        </w:rPr>
        <w:t xml:space="preserve"> and griefspeak.com)</w:t>
      </w:r>
    </w:p>
    <w:p w14:paraId="7FA186AA" w14:textId="77777777" w:rsidR="00220416" w:rsidRDefault="00220416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14:paraId="72B8343F" w14:textId="77777777" w:rsidR="006A5080" w:rsidRDefault="006A5080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14:paraId="1FB944E8" w14:textId="77777777" w:rsidR="006B167A" w:rsidRDefault="006B167A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14:paraId="2195410A" w14:textId="77777777" w:rsidR="006B167A" w:rsidRPr="000316F4" w:rsidRDefault="006B167A" w:rsidP="006A508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14:paraId="75ECDE6B" w14:textId="77777777" w:rsidR="006A5080" w:rsidRPr="000316F4" w:rsidRDefault="006A5080" w:rsidP="006A50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16F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B1D9B25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List 3 people </w:t>
      </w:r>
      <w:r w:rsidR="00600402">
        <w:rPr>
          <w:rFonts w:ascii="Comic Sans MS" w:eastAsia="Times New Roman" w:hAnsi="Comic Sans MS" w:cs="Arial"/>
          <w:color w:val="000000"/>
          <w:sz w:val="24"/>
          <w:szCs w:val="24"/>
        </w:rPr>
        <w:t xml:space="preserve">(or more if you like) 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who 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you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feel comfortable 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talking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to: (I encourage you to find someone in the school building as well since you are 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t</w:t>
      </w:r>
      <w:r w:rsidR="00E90464">
        <w:rPr>
          <w:rFonts w:ascii="Comic Sans MS" w:eastAsia="Times New Roman" w:hAnsi="Comic Sans MS" w:cs="Arial"/>
          <w:color w:val="000000"/>
          <w:sz w:val="24"/>
          <w:szCs w:val="24"/>
        </w:rPr>
        <w:t>here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all day and often grief hits while at school. There are counselors, school nurses, teachers, and others who you can talk to</w:t>
      </w:r>
      <w:r w:rsidR="00A6596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) </w:t>
      </w:r>
    </w:p>
    <w:p w14:paraId="59D5A00C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7369E2BE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______________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_______________________________Phone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#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</w:t>
      </w:r>
    </w:p>
    <w:p w14:paraId="402C92ED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090D6A57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______________________________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______________ Phone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#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</w:t>
      </w:r>
    </w:p>
    <w:p w14:paraId="62B52FB8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5BF494D0" w14:textId="77777777" w:rsidR="006A5080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_______________Phone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#</w:t>
      </w:r>
      <w:r w:rsidR="00C521EB">
        <w:rPr>
          <w:rFonts w:ascii="Comic Sans MS" w:eastAsia="Times New Roman" w:hAnsi="Comic Sans MS" w:cs="Arial"/>
          <w:color w:val="000000"/>
          <w:sz w:val="24"/>
          <w:szCs w:val="24"/>
        </w:rPr>
        <w:t>___________</w:t>
      </w:r>
    </w:p>
    <w:p w14:paraId="50FDC9C7" w14:textId="77777777" w:rsidR="00C521EB" w:rsidRDefault="00C521EB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3332A572" w14:textId="77777777" w:rsidR="00C521EB" w:rsidRDefault="00C521EB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_____________________________________________Phone#___________</w:t>
      </w:r>
    </w:p>
    <w:p w14:paraId="3901CB33" w14:textId="77777777" w:rsidR="00C521EB" w:rsidRDefault="00C521EB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14DD33A1" w14:textId="77777777" w:rsidR="00C521EB" w:rsidRPr="000316F4" w:rsidRDefault="00C521EB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_____________________________________________Phone#___________</w:t>
      </w:r>
    </w:p>
    <w:p w14:paraId="051261A3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2D385BE5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 </w:t>
      </w:r>
    </w:p>
    <w:p w14:paraId="662A2413" w14:textId="77777777" w:rsidR="006B167A" w:rsidRDefault="006B167A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9B6DC78" w14:textId="77777777" w:rsidR="006B167A" w:rsidRDefault="006B167A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734D330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2. Name two </w:t>
      </w:r>
      <w:r w:rsidR="00241FA5">
        <w:rPr>
          <w:rFonts w:ascii="Comic Sans MS" w:eastAsia="Times New Roman" w:hAnsi="Comic Sans MS" w:cs="Arial"/>
          <w:color w:val="000000"/>
          <w:sz w:val="24"/>
          <w:szCs w:val="24"/>
        </w:rPr>
        <w:t xml:space="preserve">or more 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places I can go to that help me to feel comfortable and safe: (try to locate a place in your own living space and one outside your living space).</w:t>
      </w:r>
    </w:p>
    <w:p w14:paraId="4096D259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7510682F" w14:textId="77777777" w:rsidR="00241FA5" w:rsidRDefault="00241FA5" w:rsidP="00241FA5">
      <w:pPr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___________________________</w:t>
      </w:r>
    </w:p>
    <w:p w14:paraId="1179DAB3" w14:textId="77777777" w:rsidR="00241FA5" w:rsidRDefault="00241FA5" w:rsidP="00241FA5">
      <w:pPr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___________________________</w:t>
      </w:r>
    </w:p>
    <w:p w14:paraId="0AC7AFD1" w14:textId="77777777" w:rsidR="00241FA5" w:rsidRPr="00241FA5" w:rsidRDefault="00241FA5" w:rsidP="00241FA5"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___________________________</w:t>
      </w:r>
    </w:p>
    <w:p w14:paraId="29B08D8A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7532ABD7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Tahoma"/>
          <w:color w:val="000000"/>
          <w:sz w:val="24"/>
          <w:szCs w:val="24"/>
        </w:rPr>
        <w:t> </w:t>
      </w: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33F7469A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305C4036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5E182F48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60DACAED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44A7C3E8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3138501" w14:textId="77777777" w:rsidR="00241FA5" w:rsidRDefault="00241FA5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4EE25C84" w14:textId="77777777" w:rsidR="006A5080" w:rsidRPr="000316F4" w:rsidRDefault="00DF77AD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3</w:t>
      </w:r>
      <w:r w:rsidR="00C22122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  <w:r w:rsidR="006A5080"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List 3 </w:t>
      </w:r>
      <w:r w:rsidR="00DF7875">
        <w:rPr>
          <w:rFonts w:ascii="Comic Sans MS" w:eastAsia="Times New Roman" w:hAnsi="Comic Sans MS" w:cs="Arial"/>
          <w:color w:val="000000"/>
          <w:sz w:val="24"/>
          <w:szCs w:val="24"/>
        </w:rPr>
        <w:t xml:space="preserve">or more </w:t>
      </w:r>
      <w:r w:rsidR="006A5080" w:rsidRPr="000316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activities I can do that will help me to express </w:t>
      </w:r>
      <w:r w:rsidR="009453B9">
        <w:rPr>
          <w:rFonts w:ascii="Comic Sans MS" w:eastAsia="Times New Roman" w:hAnsi="Comic Sans MS" w:cs="Arial"/>
          <w:color w:val="000000"/>
          <w:sz w:val="24"/>
          <w:szCs w:val="24"/>
        </w:rPr>
        <w:t>my</w:t>
      </w:r>
      <w:r w:rsidR="00DF7875">
        <w:rPr>
          <w:rFonts w:ascii="Comic Sans MS" w:eastAsia="Times New Roman" w:hAnsi="Comic Sans MS" w:cs="Arial"/>
          <w:color w:val="000000"/>
          <w:sz w:val="24"/>
          <w:szCs w:val="24"/>
        </w:rPr>
        <w:t xml:space="preserve"> feelings: </w:t>
      </w:r>
      <w:r w:rsidR="006A5080" w:rsidRPr="000316F4">
        <w:rPr>
          <w:rFonts w:ascii="Comic Sans MS" w:eastAsia="Times New Roman" w:hAnsi="Comic Sans MS" w:cs="Arial"/>
          <w:color w:val="000000"/>
          <w:sz w:val="24"/>
          <w:szCs w:val="24"/>
        </w:rPr>
        <w:t>Some teens write, draw, hit pillows, nap, cry, sing, play music, play video games, write songs, journal, play a sport, work, pound nails, volunteer with younger kids or older people, fish, cook, go to the gym, go for a run, write letters, paint, do physical work, join a support group, call a hot line</w:t>
      </w:r>
      <w:r w:rsidR="000D0DDB" w:rsidRPr="000316F4">
        <w:rPr>
          <w:rFonts w:ascii="Comic Sans MS" w:eastAsia="Times New Roman" w:hAnsi="Comic Sans MS" w:cs="Arial"/>
          <w:color w:val="000000"/>
          <w:sz w:val="24"/>
          <w:szCs w:val="24"/>
        </w:rPr>
        <w:t>,.....</w:t>
      </w:r>
    </w:p>
    <w:p w14:paraId="5D04162F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00D3E7F0" w14:textId="77777777" w:rsidR="006A5080" w:rsidRDefault="006A5080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="00241FA5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____________________________</w:t>
      </w:r>
    </w:p>
    <w:p w14:paraId="5C759403" w14:textId="77777777" w:rsidR="00241FA5" w:rsidRDefault="00241FA5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25BC2F47" w14:textId="77777777" w:rsidR="00241FA5" w:rsidRDefault="00241FA5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____________________________</w:t>
      </w:r>
    </w:p>
    <w:p w14:paraId="3F6E8338" w14:textId="77777777" w:rsidR="00241FA5" w:rsidRDefault="00241FA5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0DACDFAD" w14:textId="77777777" w:rsidR="00241FA5" w:rsidRDefault="00241FA5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____________________________</w:t>
      </w:r>
    </w:p>
    <w:p w14:paraId="3C0DABA4" w14:textId="77777777" w:rsidR="00241FA5" w:rsidRPr="000316F4" w:rsidRDefault="00241FA5" w:rsidP="00241FA5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37E8A77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5892F9E7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198A0ABB" w14:textId="77777777" w:rsidR="006A5080" w:rsidRDefault="00E23093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4</w:t>
      </w:r>
      <w:r w:rsidR="00C126AE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  <w:r w:rsidR="006A5080" w:rsidRPr="000316F4">
        <w:rPr>
          <w:rFonts w:ascii="Comic Sans MS" w:eastAsia="Times New Roman" w:hAnsi="Comic Sans MS" w:cs="Arial"/>
          <w:color w:val="000000"/>
          <w:sz w:val="24"/>
          <w:szCs w:val="24"/>
        </w:rPr>
        <w:t>List the names of songs I can play</w:t>
      </w:r>
      <w:r w:rsidR="00FC4B1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or movies I can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watch that</w:t>
      </w:r>
      <w:r w:rsidR="00FC4B1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help me to feel better or get my mind off of things</w:t>
      </w:r>
      <w:r w:rsidR="006A5080" w:rsidRPr="000316F4">
        <w:rPr>
          <w:rFonts w:ascii="Comic Sans MS" w:eastAsia="Times New Roman" w:hAnsi="Comic Sans MS" w:cs="Arial"/>
          <w:color w:val="000000"/>
          <w:sz w:val="24"/>
          <w:szCs w:val="24"/>
        </w:rPr>
        <w:t>:</w:t>
      </w:r>
    </w:p>
    <w:p w14:paraId="5FCA6C6B" w14:textId="77777777" w:rsidR="00ED1F52" w:rsidRPr="000316F4" w:rsidRDefault="00ED1F52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3AE1F75" w14:textId="77777777" w:rsidR="006A5080" w:rsidRDefault="006C4D17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 ____________________________</w:t>
      </w:r>
    </w:p>
    <w:p w14:paraId="79F9BC7E" w14:textId="77777777" w:rsidR="006C4D17" w:rsidRDefault="006C4D17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7CC12AAD" w14:textId="77777777" w:rsidR="006C4D17" w:rsidRDefault="006C4D17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 ____________________________</w:t>
      </w:r>
    </w:p>
    <w:p w14:paraId="198F2743" w14:textId="77777777" w:rsidR="006C4D17" w:rsidRDefault="006C4D17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23E1E4EC" w14:textId="77777777" w:rsidR="006C4D17" w:rsidRPr="000316F4" w:rsidRDefault="006C4D17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          ____________________________</w:t>
      </w:r>
    </w:p>
    <w:p w14:paraId="2C17F253" w14:textId="77777777" w:rsidR="006A5080" w:rsidRPr="000316F4" w:rsidRDefault="006A5080" w:rsidP="006A508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2DB823A9" w14:textId="77777777" w:rsidR="006A5080" w:rsidRPr="000316F4" w:rsidRDefault="006A5080" w:rsidP="000D0DDB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316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</w:p>
    <w:p w14:paraId="0C3CC524" w14:textId="77777777" w:rsidR="006A5080" w:rsidRPr="0012460B" w:rsidRDefault="006A5080" w:rsidP="006A5080">
      <w:pPr>
        <w:rPr>
          <w:rFonts w:ascii="Comic Sans MS" w:hAnsi="Comic Sans MS"/>
          <w:sz w:val="24"/>
          <w:szCs w:val="24"/>
        </w:rPr>
      </w:pPr>
    </w:p>
    <w:p w14:paraId="1263B924" w14:textId="77777777" w:rsidR="00D337F4" w:rsidRDefault="00D337F4"/>
    <w:sectPr w:rsidR="00D337F4" w:rsidSect="002204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9202" w14:textId="77777777" w:rsidR="00241FA5" w:rsidRDefault="00241FA5" w:rsidP="0037206A">
      <w:pPr>
        <w:spacing w:after="0" w:line="240" w:lineRule="auto"/>
      </w:pPr>
      <w:r>
        <w:separator/>
      </w:r>
    </w:p>
  </w:endnote>
  <w:endnote w:type="continuationSeparator" w:id="0">
    <w:p w14:paraId="1F2C6810" w14:textId="77777777" w:rsidR="00241FA5" w:rsidRDefault="00241FA5" w:rsidP="0037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91E7" w14:textId="77777777" w:rsidR="00E812ED" w:rsidRDefault="00E812ED" w:rsidP="00E812ED">
    <w:pPr>
      <w:pStyle w:val="Footer"/>
      <w:jc w:val="center"/>
    </w:pPr>
    <w:r>
      <w:rPr>
        <w:noProof/>
      </w:rPr>
      <w:drawing>
        <wp:inline distT="0" distB="0" distL="0" distR="0" wp14:anchorId="1FC2984B" wp14:editId="07593FF4">
          <wp:extent cx="914400" cy="545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DF15C" w14:textId="77777777" w:rsidR="00E812ED" w:rsidRDefault="00E8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635C" w14:textId="77777777" w:rsidR="00241FA5" w:rsidRDefault="00241FA5" w:rsidP="0037206A">
      <w:pPr>
        <w:spacing w:after="0" w:line="240" w:lineRule="auto"/>
      </w:pPr>
      <w:r>
        <w:separator/>
      </w:r>
    </w:p>
  </w:footnote>
  <w:footnote w:type="continuationSeparator" w:id="0">
    <w:p w14:paraId="24A1A58D" w14:textId="77777777" w:rsidR="00241FA5" w:rsidRDefault="00241FA5" w:rsidP="0037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80"/>
    <w:rsid w:val="000D0DDB"/>
    <w:rsid w:val="00220416"/>
    <w:rsid w:val="00241FA5"/>
    <w:rsid w:val="00284135"/>
    <w:rsid w:val="0037206A"/>
    <w:rsid w:val="003C00AC"/>
    <w:rsid w:val="0040448F"/>
    <w:rsid w:val="005C1F2B"/>
    <w:rsid w:val="00600402"/>
    <w:rsid w:val="00653DCB"/>
    <w:rsid w:val="006676C4"/>
    <w:rsid w:val="006A5080"/>
    <w:rsid w:val="006B167A"/>
    <w:rsid w:val="006C4D17"/>
    <w:rsid w:val="007A005C"/>
    <w:rsid w:val="00922EC5"/>
    <w:rsid w:val="009453B9"/>
    <w:rsid w:val="00A65963"/>
    <w:rsid w:val="00B30A46"/>
    <w:rsid w:val="00B453AB"/>
    <w:rsid w:val="00B516BC"/>
    <w:rsid w:val="00C126AE"/>
    <w:rsid w:val="00C22122"/>
    <w:rsid w:val="00C521EB"/>
    <w:rsid w:val="00C81BBD"/>
    <w:rsid w:val="00D26F0C"/>
    <w:rsid w:val="00D337F4"/>
    <w:rsid w:val="00D827B0"/>
    <w:rsid w:val="00DF77AD"/>
    <w:rsid w:val="00DF7875"/>
    <w:rsid w:val="00E23093"/>
    <w:rsid w:val="00E812ED"/>
    <w:rsid w:val="00E90464"/>
    <w:rsid w:val="00ED1F52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1553B"/>
  <w15:docId w15:val="{0538C2E6-A14E-4CCD-8CD6-61DBDB3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80"/>
  </w:style>
  <w:style w:type="paragraph" w:styleId="Header">
    <w:name w:val="header"/>
    <w:basedOn w:val="Normal"/>
    <w:link w:val="HeaderChar"/>
    <w:uiPriority w:val="99"/>
    <w:unhideWhenUsed/>
    <w:rsid w:val="0037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6A"/>
  </w:style>
  <w:style w:type="paragraph" w:styleId="BalloonText">
    <w:name w:val="Balloon Text"/>
    <w:basedOn w:val="Normal"/>
    <w:link w:val="BalloonTextChar"/>
    <w:uiPriority w:val="99"/>
    <w:semiHidden/>
    <w:unhideWhenUsed/>
    <w:rsid w:val="00E8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at 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hnuser</dc:creator>
  <cp:lastModifiedBy>Rosenboom, Mary Nell</cp:lastModifiedBy>
  <cp:revision>2</cp:revision>
  <dcterms:created xsi:type="dcterms:W3CDTF">2020-06-12T14:59:00Z</dcterms:created>
  <dcterms:modified xsi:type="dcterms:W3CDTF">2020-06-12T14:59:00Z</dcterms:modified>
</cp:coreProperties>
</file>