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6E" w:rsidRDefault="001A3E5B" w:rsidP="005E3C03">
      <w:pPr>
        <w:jc w:val="center"/>
      </w:pPr>
      <w:r>
        <w:softHyphen/>
      </w:r>
      <w:r w:rsidR="005E3C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466CFB" wp14:editId="72CFB0EC">
            <wp:extent cx="30670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C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45" w:rsidRPr="00F51254" w:rsidRDefault="00792869" w:rsidP="004E0CF1">
      <w:pPr>
        <w:pStyle w:val="NoSpacing"/>
        <w:jc w:val="center"/>
        <w:rPr>
          <w:rFonts w:ascii="Times New Roman" w:hAnsi="Times New Roman" w:cs="Times New Roman"/>
          <w:b/>
        </w:rPr>
      </w:pPr>
      <w:r w:rsidRPr="00F51254">
        <w:rPr>
          <w:rFonts w:ascii="Times New Roman" w:hAnsi="Times New Roman" w:cs="Times New Roman"/>
          <w:b/>
        </w:rPr>
        <w:t>REFERENCE GUIDE</w:t>
      </w:r>
    </w:p>
    <w:p w:rsidR="004E0CF1" w:rsidRPr="00F51254" w:rsidRDefault="004E0CF1" w:rsidP="004E0CF1">
      <w:pPr>
        <w:pStyle w:val="NoSpacing"/>
        <w:jc w:val="center"/>
        <w:rPr>
          <w:rFonts w:ascii="Times New Roman" w:hAnsi="Times New Roman" w:cs="Times New Roman"/>
          <w:b/>
        </w:rPr>
      </w:pPr>
      <w:r w:rsidRPr="00F51254">
        <w:rPr>
          <w:rFonts w:ascii="Times New Roman" w:hAnsi="Times New Roman" w:cs="Times New Roman"/>
          <w:b/>
        </w:rPr>
        <w:t>&amp;</w:t>
      </w:r>
    </w:p>
    <w:p w:rsidR="002A52B6" w:rsidRPr="00F51254" w:rsidRDefault="00A33760" w:rsidP="004E0CF1">
      <w:pPr>
        <w:pStyle w:val="NoSpacing"/>
        <w:jc w:val="center"/>
        <w:rPr>
          <w:rFonts w:ascii="Times New Roman" w:hAnsi="Times New Roman" w:cs="Times New Roman"/>
          <w:b/>
        </w:rPr>
      </w:pPr>
      <w:r w:rsidRPr="00F51254">
        <w:rPr>
          <w:rFonts w:ascii="Times New Roman" w:hAnsi="Times New Roman" w:cs="Times New Roman"/>
          <w:b/>
        </w:rPr>
        <w:t>REQUIREMENTS</w:t>
      </w:r>
      <w:r w:rsidR="002A52B6" w:rsidRPr="00F51254">
        <w:rPr>
          <w:rFonts w:ascii="Times New Roman" w:hAnsi="Times New Roman" w:cs="Times New Roman"/>
          <w:b/>
        </w:rPr>
        <w:t xml:space="preserve"> FOR OBSERVERS, STUDENTS, AND FACULTY</w:t>
      </w:r>
    </w:p>
    <w:p w:rsidR="004E0CF1" w:rsidRPr="004E0CF1" w:rsidRDefault="004E0CF1" w:rsidP="004E0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B6" w:rsidRPr="0012475E" w:rsidRDefault="002A52B6" w:rsidP="002A5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5E">
        <w:rPr>
          <w:rFonts w:ascii="Times New Roman" w:hAnsi="Times New Roman" w:cs="Times New Roman"/>
          <w:sz w:val="24"/>
          <w:szCs w:val="24"/>
          <w:u w:val="single"/>
        </w:rPr>
        <w:t>Observer:</w:t>
      </w:r>
      <w:r w:rsidRPr="0012475E">
        <w:rPr>
          <w:rFonts w:ascii="Times New Roman" w:hAnsi="Times New Roman" w:cs="Times New Roman"/>
          <w:sz w:val="24"/>
          <w:szCs w:val="24"/>
        </w:rPr>
        <w:t xml:space="preserve">  Interested in shadowing a health care provider in a health care setting. An observer is typically on site for 8 hours or less. </w:t>
      </w:r>
    </w:p>
    <w:p w:rsidR="002A52B6" w:rsidRPr="0012475E" w:rsidRDefault="002A52B6" w:rsidP="002A5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5E">
        <w:rPr>
          <w:rFonts w:ascii="Times New Roman" w:hAnsi="Times New Roman" w:cs="Times New Roman"/>
          <w:sz w:val="24"/>
          <w:szCs w:val="24"/>
          <w:u w:val="single"/>
        </w:rPr>
        <w:t>Student</w:t>
      </w:r>
      <w:r w:rsidRPr="0012475E">
        <w:rPr>
          <w:rFonts w:ascii="Times New Roman" w:hAnsi="Times New Roman" w:cs="Times New Roman"/>
          <w:sz w:val="24"/>
          <w:szCs w:val="24"/>
        </w:rPr>
        <w:t>:  Currently enrolled in an academic curriculum which requires some form of clinical training.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5508"/>
        <w:gridCol w:w="5850"/>
      </w:tblGrid>
      <w:tr w:rsidR="00ED376B" w:rsidRPr="0012475E" w:rsidTr="00DA5781">
        <w:trPr>
          <w:trHeight w:val="410"/>
        </w:trPr>
        <w:tc>
          <w:tcPr>
            <w:tcW w:w="5508" w:type="dxa"/>
          </w:tcPr>
          <w:p w:rsidR="00ED376B" w:rsidRPr="0012475E" w:rsidRDefault="00ED376B" w:rsidP="0031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</w:tc>
        <w:tc>
          <w:tcPr>
            <w:tcW w:w="5850" w:type="dxa"/>
          </w:tcPr>
          <w:p w:rsidR="00ED376B" w:rsidRPr="0012475E" w:rsidRDefault="00ED376B" w:rsidP="0031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</w:tr>
      <w:tr w:rsidR="00ED376B" w:rsidRPr="0012475E" w:rsidTr="00DA5781">
        <w:trPr>
          <w:trHeight w:val="5759"/>
        </w:trPr>
        <w:tc>
          <w:tcPr>
            <w:tcW w:w="5508" w:type="dxa"/>
          </w:tcPr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Basic documentation:</w:t>
            </w:r>
          </w:p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6B" w:rsidRDefault="002A52B6" w:rsidP="00310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r w:rsidR="00E63BD8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</w:p>
          <w:p w:rsidR="00FD08B1" w:rsidRDefault="00FD08B1" w:rsidP="002F06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completion form </w:t>
            </w:r>
            <w:r w:rsidR="00D86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C0A" w:rsidRPr="00D86C0A" w:rsidRDefault="00D86C0A" w:rsidP="00D86C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Agreement </w:t>
            </w:r>
          </w:p>
          <w:p w:rsidR="00FD08B1" w:rsidRPr="0012475E" w:rsidRDefault="00FD08B1" w:rsidP="00FD08B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afety Commitment</w:t>
            </w:r>
          </w:p>
          <w:p w:rsidR="00FD08B1" w:rsidRPr="0012475E" w:rsidRDefault="00FD08B1" w:rsidP="00FD0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High-P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erformance Commitment</w:t>
            </w:r>
          </w:p>
          <w:p w:rsidR="00FD08B1" w:rsidRPr="00FD08B1" w:rsidRDefault="00D86C0A" w:rsidP="00FD0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 Statement</w:t>
            </w:r>
          </w:p>
          <w:p w:rsidR="00F12718" w:rsidRDefault="00F12718" w:rsidP="00F127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Observer Application</w:t>
            </w:r>
          </w:p>
          <w:p w:rsidR="00ED376B" w:rsidRDefault="00E47CE4" w:rsidP="00310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64E">
              <w:rPr>
                <w:rFonts w:ascii="Times New Roman" w:hAnsi="Times New Roman" w:cs="Times New Roman"/>
                <w:sz w:val="24"/>
                <w:szCs w:val="24"/>
              </w:rPr>
              <w:t xml:space="preserve">Parental consent if  &lt;18 </w:t>
            </w:r>
            <w:proofErr w:type="spellStart"/>
            <w:r w:rsidRPr="002F064E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2F064E">
              <w:rPr>
                <w:rFonts w:ascii="Times New Roman" w:hAnsi="Times New Roman" w:cs="Times New Roman"/>
                <w:sz w:val="24"/>
                <w:szCs w:val="24"/>
              </w:rPr>
              <w:t xml:space="preserve"> old</w:t>
            </w:r>
          </w:p>
          <w:p w:rsidR="001A3E5B" w:rsidRDefault="001A3E5B" w:rsidP="00310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Influenza – required for placement that will occur during flu season; October 1</w:t>
            </w:r>
            <w:r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– April 30</w:t>
            </w:r>
            <w:r>
              <w:rPr>
                <w:rFonts w:ascii="Book Antiqua" w:hAnsi="Book Antiqua"/>
                <w:vertAlign w:val="superscript"/>
              </w:rPr>
              <w:t>th</w:t>
            </w:r>
          </w:p>
          <w:p w:rsidR="007B7197" w:rsidRDefault="007B7197" w:rsidP="007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97" w:rsidRPr="0012475E" w:rsidRDefault="007B7197" w:rsidP="007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40" w:rsidRDefault="00747740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40" w:rsidRDefault="00747740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40" w:rsidRDefault="00747740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ED376B" w:rsidRPr="0012475E" w:rsidRDefault="005247C5" w:rsidP="001A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CF5FEA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 w:rsidR="00D7241B">
              <w:rPr>
                <w:rFonts w:ascii="Times New Roman" w:hAnsi="Times New Roman" w:cs="Times New Roman"/>
                <w:sz w:val="24"/>
                <w:szCs w:val="24"/>
              </w:rPr>
              <w:t>ational experience will exceed 20</w:t>
            </w:r>
            <w:r w:rsidR="00CF5FEA">
              <w:rPr>
                <w:rFonts w:ascii="Times New Roman" w:hAnsi="Times New Roman" w:cs="Times New Roman"/>
                <w:sz w:val="24"/>
                <w:szCs w:val="24"/>
              </w:rPr>
              <w:t xml:space="preserve"> hours, the observer will complete the student requirements to include proof of immunizations, drug screen, and background check.</w:t>
            </w:r>
            <w:r w:rsidR="001A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Basic documentation:</w:t>
            </w:r>
          </w:p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86" w:rsidRDefault="00F12718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r w:rsidR="00E63BD8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</w:p>
          <w:p w:rsidR="00F12718" w:rsidRDefault="00F12718" w:rsidP="00F127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completion form :</w:t>
            </w:r>
          </w:p>
          <w:p w:rsidR="00F12718" w:rsidRPr="00D86C0A" w:rsidRDefault="00F12718" w:rsidP="00F127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Agreement </w:t>
            </w:r>
          </w:p>
          <w:p w:rsidR="00F12718" w:rsidRPr="0012475E" w:rsidRDefault="00F12718" w:rsidP="00F1271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afety Commitment</w:t>
            </w:r>
          </w:p>
          <w:p w:rsidR="00F12718" w:rsidRPr="0012475E" w:rsidRDefault="00F12718" w:rsidP="00F127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High-P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erformance Commitment</w:t>
            </w:r>
          </w:p>
          <w:p w:rsidR="00F12718" w:rsidRPr="00FD08B1" w:rsidRDefault="00F12718" w:rsidP="00F127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 Statement</w:t>
            </w:r>
          </w:p>
          <w:p w:rsidR="00F12718" w:rsidRPr="0012475E" w:rsidRDefault="00F12718" w:rsidP="00F127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86" w:rsidRPr="0012475E" w:rsidRDefault="00060F86" w:rsidP="00060F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97" w:rsidRDefault="007B7197" w:rsidP="0006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86" w:rsidRPr="0012475E" w:rsidRDefault="00060F86" w:rsidP="0006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Immunizations: Documentation of vaccination</w:t>
            </w:r>
            <w:r w:rsidR="00F01FCA">
              <w:rPr>
                <w:rFonts w:ascii="Times New Roman" w:hAnsi="Times New Roman" w:cs="Times New Roman"/>
                <w:sz w:val="24"/>
                <w:szCs w:val="24"/>
              </w:rPr>
              <w:t xml:space="preserve">, disease, 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 xml:space="preserve"> or titer:</w:t>
            </w:r>
          </w:p>
          <w:p w:rsidR="00060F86" w:rsidRPr="0012475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 xml:space="preserve">Current TB test-not older than </w:t>
            </w:r>
            <w:r w:rsidR="00747740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  <w:p w:rsidR="00060F86" w:rsidRPr="0012475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Measles</w:t>
            </w:r>
          </w:p>
          <w:p w:rsidR="00060F86" w:rsidRPr="0012475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Mumps</w:t>
            </w:r>
          </w:p>
          <w:p w:rsidR="00060F86" w:rsidRPr="0012475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Rubella</w:t>
            </w:r>
          </w:p>
          <w:p w:rsidR="00060F86" w:rsidRPr="0012475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Chicken Pox</w:t>
            </w:r>
          </w:p>
          <w:p w:rsidR="001A3E5B" w:rsidRDefault="00060F86" w:rsidP="00ED0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Hepatitis B</w:t>
            </w:r>
          </w:p>
          <w:p w:rsidR="00ED02B1" w:rsidRPr="001A3E5B" w:rsidRDefault="001A3E5B" w:rsidP="00ED0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E5B">
              <w:rPr>
                <w:rFonts w:ascii="Book Antiqua" w:hAnsi="Book Antiqua"/>
              </w:rPr>
              <w:t>Influenza – required for placement that will occur during flu season; October 1</w:t>
            </w:r>
            <w:r w:rsidRPr="001A3E5B">
              <w:rPr>
                <w:rFonts w:ascii="Book Antiqua" w:hAnsi="Book Antiqua"/>
                <w:vertAlign w:val="superscript"/>
              </w:rPr>
              <w:t>st</w:t>
            </w:r>
            <w:r w:rsidRPr="001A3E5B">
              <w:rPr>
                <w:rFonts w:ascii="Book Antiqua" w:hAnsi="Book Antiqua"/>
              </w:rPr>
              <w:t xml:space="preserve"> – April 30</w:t>
            </w:r>
            <w:r w:rsidRPr="001A3E5B">
              <w:rPr>
                <w:rFonts w:ascii="Book Antiqua" w:hAnsi="Book Antiqua"/>
                <w:vertAlign w:val="superscript"/>
              </w:rPr>
              <w:t>th</w:t>
            </w:r>
          </w:p>
          <w:p w:rsidR="00ED02B1" w:rsidRPr="0012475E" w:rsidRDefault="00ED02B1" w:rsidP="00E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060F86" w:rsidRPr="001A3E5B" w:rsidRDefault="001A3E5B" w:rsidP="001A3E5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1A3E5B">
              <w:rPr>
                <w:rFonts w:ascii="Book Antiqua" w:hAnsi="Book Antiqua"/>
              </w:rPr>
              <w:t>5 panel drug screen and national criminal background check to be completed upon acceptance into program of study requiring clinical time at facility. Results not older than 6 months from clinical start date</w:t>
            </w:r>
          </w:p>
        </w:tc>
      </w:tr>
    </w:tbl>
    <w:p w:rsidR="00F51254" w:rsidRPr="00DA5781" w:rsidRDefault="0012475E" w:rsidP="00977D94">
      <w:pPr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  <w:u w:val="single"/>
        </w:rPr>
        <w:t>Fingerprint Information</w:t>
      </w:r>
      <w:r w:rsidR="007410F7" w:rsidRPr="00DA5781">
        <w:rPr>
          <w:rFonts w:ascii="Times New Roman" w:hAnsi="Times New Roman" w:cs="Times New Roman"/>
          <w:sz w:val="24"/>
          <w:szCs w:val="24"/>
        </w:rPr>
        <w:t>: If a studen</w:t>
      </w:r>
      <w:r w:rsidR="00C04124">
        <w:rPr>
          <w:rFonts w:ascii="Times New Roman" w:hAnsi="Times New Roman" w:cs="Times New Roman"/>
          <w:sz w:val="24"/>
          <w:szCs w:val="24"/>
        </w:rPr>
        <w:t>t will have regular, ongoing, and</w:t>
      </w:r>
      <w:r w:rsidR="007410F7" w:rsidRPr="00DA5781">
        <w:rPr>
          <w:rFonts w:ascii="Times New Roman" w:hAnsi="Times New Roman" w:cs="Times New Roman"/>
          <w:sz w:val="24"/>
          <w:szCs w:val="24"/>
        </w:rPr>
        <w:t xml:space="preserve"> direct access to any of the patient/resident populations listed below for </w:t>
      </w:r>
      <w:r w:rsidR="002023B2">
        <w:rPr>
          <w:rFonts w:ascii="Times New Roman" w:hAnsi="Times New Roman" w:cs="Times New Roman"/>
          <w:sz w:val="24"/>
          <w:szCs w:val="24"/>
        </w:rPr>
        <w:t xml:space="preserve">more than 120 hours, </w:t>
      </w:r>
      <w:r w:rsidR="007410F7" w:rsidRPr="00DA5781">
        <w:rPr>
          <w:rFonts w:ascii="Times New Roman" w:hAnsi="Times New Roman" w:cs="Times New Roman"/>
          <w:sz w:val="24"/>
          <w:szCs w:val="24"/>
        </w:rPr>
        <w:t xml:space="preserve">they will be required to obtain fingerprints </w:t>
      </w:r>
      <w:r w:rsidR="00994685">
        <w:rPr>
          <w:rFonts w:ascii="Times New Roman" w:hAnsi="Times New Roman" w:cs="Times New Roman"/>
          <w:sz w:val="24"/>
          <w:szCs w:val="24"/>
        </w:rPr>
        <w:t>within the first 40 hours of participation in the clinical experience.</w:t>
      </w:r>
    </w:p>
    <w:p w:rsidR="007410F7" w:rsidRPr="00DA5781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</w:r>
      <w:r w:rsidR="00977D94">
        <w:rPr>
          <w:rFonts w:ascii="Times New Roman" w:hAnsi="Times New Roman" w:cs="Times New Roman"/>
          <w:sz w:val="24"/>
          <w:szCs w:val="24"/>
        </w:rPr>
        <w:t>Pine Ridge Rehabilitation and Nursing Center</w:t>
      </w:r>
    </w:p>
    <w:p w:rsidR="007410F7" w:rsidRPr="00DA5781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  <w:t>Lakeland Regional Medical Center, St. Joseph-Psychiatric Services</w:t>
      </w:r>
    </w:p>
    <w:p w:rsidR="007410F7" w:rsidRPr="00DA5781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  <w:t>Lakeland Homecare</w:t>
      </w:r>
    </w:p>
    <w:p w:rsidR="007410F7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  <w:t>Hospice</w:t>
      </w:r>
      <w:r w:rsidR="00977D94">
        <w:rPr>
          <w:rFonts w:ascii="Times New Roman" w:hAnsi="Times New Roman" w:cs="Times New Roman"/>
          <w:sz w:val="24"/>
          <w:szCs w:val="24"/>
        </w:rPr>
        <w:t xml:space="preserve"> at Home a Lakeland Health Affiliate </w:t>
      </w:r>
    </w:p>
    <w:p w:rsidR="00977D94" w:rsidRPr="00DA5781" w:rsidRDefault="00977D94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0A1" w:rsidRPr="00DA5781" w:rsidRDefault="007B7197" w:rsidP="00310DD1">
      <w:pPr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>F</w:t>
      </w:r>
      <w:r w:rsidR="006620A1" w:rsidRPr="00DA5781">
        <w:rPr>
          <w:rFonts w:ascii="Times New Roman" w:hAnsi="Times New Roman" w:cs="Times New Roman"/>
          <w:sz w:val="24"/>
          <w:szCs w:val="24"/>
        </w:rPr>
        <w:t xml:space="preserve">or further questions on the fingerprint process, contact </w:t>
      </w:r>
      <w:r w:rsidR="00977D94">
        <w:rPr>
          <w:rFonts w:ascii="Times New Roman" w:hAnsi="Times New Roman" w:cs="Times New Roman"/>
          <w:sz w:val="24"/>
          <w:szCs w:val="24"/>
        </w:rPr>
        <w:t>Kori Borr</w:t>
      </w:r>
      <w:r w:rsidR="006620A1" w:rsidRPr="00DA5781">
        <w:rPr>
          <w:rFonts w:ascii="Times New Roman" w:hAnsi="Times New Roman" w:cs="Times New Roman"/>
          <w:sz w:val="24"/>
          <w:szCs w:val="24"/>
        </w:rPr>
        <w:t xml:space="preserve">, </w:t>
      </w:r>
      <w:r w:rsidR="00977D94">
        <w:rPr>
          <w:rFonts w:ascii="Times New Roman" w:hAnsi="Times New Roman" w:cs="Times New Roman"/>
          <w:sz w:val="24"/>
          <w:szCs w:val="24"/>
        </w:rPr>
        <w:t xml:space="preserve">Coordinator, </w:t>
      </w:r>
      <w:proofErr w:type="gramStart"/>
      <w:r w:rsidR="00977D94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977D94">
        <w:rPr>
          <w:rFonts w:ascii="Times New Roman" w:hAnsi="Times New Roman" w:cs="Times New Roman"/>
          <w:sz w:val="24"/>
          <w:szCs w:val="24"/>
        </w:rPr>
        <w:t xml:space="preserve"> &amp; Observers</w:t>
      </w:r>
      <w:r w:rsidR="006620A1" w:rsidRPr="00DA578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977D94" w:rsidRPr="009916BD">
          <w:rPr>
            <w:rStyle w:val="Hyperlink"/>
            <w:rFonts w:ascii="Times New Roman" w:hAnsi="Times New Roman" w:cs="Times New Roman"/>
            <w:sz w:val="24"/>
            <w:szCs w:val="24"/>
          </w:rPr>
          <w:t>kborr@lakelandhealth.org</w:t>
        </w:r>
      </w:hyperlink>
      <w:r w:rsidR="00977D94">
        <w:rPr>
          <w:rFonts w:ascii="Times New Roman" w:hAnsi="Times New Roman" w:cs="Times New Roman"/>
          <w:sz w:val="24"/>
          <w:szCs w:val="24"/>
        </w:rPr>
        <w:t xml:space="preserve"> </w:t>
      </w:r>
      <w:r w:rsidR="006620A1" w:rsidRPr="00DA57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620A1" w:rsidRPr="00DA5781" w:rsidSect="00ED0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67"/>
    <w:multiLevelType w:val="hybridMultilevel"/>
    <w:tmpl w:val="9F9813C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50C2ED9"/>
    <w:multiLevelType w:val="hybridMultilevel"/>
    <w:tmpl w:val="79DE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15D5"/>
    <w:multiLevelType w:val="hybridMultilevel"/>
    <w:tmpl w:val="A48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3"/>
    <w:rsid w:val="00025141"/>
    <w:rsid w:val="00056D40"/>
    <w:rsid w:val="00060F86"/>
    <w:rsid w:val="0012076E"/>
    <w:rsid w:val="0012475E"/>
    <w:rsid w:val="0019457B"/>
    <w:rsid w:val="001A3E5B"/>
    <w:rsid w:val="002023B2"/>
    <w:rsid w:val="002A52B6"/>
    <w:rsid w:val="002F064E"/>
    <w:rsid w:val="00310DD1"/>
    <w:rsid w:val="004E0CF1"/>
    <w:rsid w:val="005247C5"/>
    <w:rsid w:val="005E3C03"/>
    <w:rsid w:val="006620A1"/>
    <w:rsid w:val="006F6FB2"/>
    <w:rsid w:val="007410F7"/>
    <w:rsid w:val="00747740"/>
    <w:rsid w:val="00792869"/>
    <w:rsid w:val="007B7197"/>
    <w:rsid w:val="0081253E"/>
    <w:rsid w:val="00977D94"/>
    <w:rsid w:val="00994685"/>
    <w:rsid w:val="009B1FC4"/>
    <w:rsid w:val="009D01B6"/>
    <w:rsid w:val="00A02C45"/>
    <w:rsid w:val="00A20C27"/>
    <w:rsid w:val="00A33760"/>
    <w:rsid w:val="00A90191"/>
    <w:rsid w:val="00B96E3D"/>
    <w:rsid w:val="00C04124"/>
    <w:rsid w:val="00C1359D"/>
    <w:rsid w:val="00CF5FEA"/>
    <w:rsid w:val="00D4293F"/>
    <w:rsid w:val="00D7241B"/>
    <w:rsid w:val="00D86C0A"/>
    <w:rsid w:val="00D94E5D"/>
    <w:rsid w:val="00DA5781"/>
    <w:rsid w:val="00E47CE4"/>
    <w:rsid w:val="00E63BD8"/>
    <w:rsid w:val="00ED02B1"/>
    <w:rsid w:val="00ED376B"/>
    <w:rsid w:val="00F01FCA"/>
    <w:rsid w:val="00F12718"/>
    <w:rsid w:val="00F2647F"/>
    <w:rsid w:val="00F27C69"/>
    <w:rsid w:val="00F50E37"/>
    <w:rsid w:val="00F51254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B6"/>
    <w:pPr>
      <w:ind w:left="720"/>
      <w:contextualSpacing/>
    </w:pPr>
  </w:style>
  <w:style w:type="paragraph" w:styleId="NoSpacing">
    <w:name w:val="No Spacing"/>
    <w:uiPriority w:val="1"/>
    <w:qFormat/>
    <w:rsid w:val="00741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B6"/>
    <w:pPr>
      <w:ind w:left="720"/>
      <w:contextualSpacing/>
    </w:pPr>
  </w:style>
  <w:style w:type="paragraph" w:styleId="NoSpacing">
    <w:name w:val="No Spacing"/>
    <w:uiPriority w:val="1"/>
    <w:qFormat/>
    <w:rsid w:val="00741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orr@lakelan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L. Brandt</dc:creator>
  <cp:lastModifiedBy>Albers, Kori</cp:lastModifiedBy>
  <cp:revision>3</cp:revision>
  <cp:lastPrinted>2012-10-09T15:53:00Z</cp:lastPrinted>
  <dcterms:created xsi:type="dcterms:W3CDTF">2012-10-09T17:09:00Z</dcterms:created>
  <dcterms:modified xsi:type="dcterms:W3CDTF">2015-12-21T15:50:00Z</dcterms:modified>
</cp:coreProperties>
</file>